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8180" w:tblpY="-1162"/>
        <w:tblW w:w="0" w:type="auto"/>
        <w:tblLook w:val="04A0" w:firstRow="1" w:lastRow="0" w:firstColumn="1" w:lastColumn="0" w:noHBand="0" w:noVBand="1"/>
      </w:tblPr>
      <w:tblGrid>
        <w:gridCol w:w="2335"/>
        <w:gridCol w:w="1440"/>
      </w:tblGrid>
      <w:tr w:rsidR="00BC5258" w14:paraId="09E6675D" w14:textId="77777777" w:rsidTr="00BC5258">
        <w:tc>
          <w:tcPr>
            <w:tcW w:w="3775" w:type="dxa"/>
            <w:gridSpan w:val="2"/>
          </w:tcPr>
          <w:p w14:paraId="22614D7D" w14:textId="77777777" w:rsidR="00BC5258" w:rsidRDefault="00BC5258" w:rsidP="00BC5258">
            <w:pPr>
              <w:jc w:val="center"/>
              <w:rPr>
                <w:rFonts w:ascii="Sherman Sans Book" w:hAnsi="Sherman Sans Book"/>
                <w:b/>
                <w:bCs/>
              </w:rPr>
            </w:pPr>
            <w:r>
              <w:rPr>
                <w:rFonts w:ascii="Sherman Sans Book" w:hAnsi="Sherman Sans Book"/>
                <w:b/>
                <w:bCs/>
              </w:rPr>
              <w:t>EHSS Use Only</w:t>
            </w:r>
          </w:p>
        </w:tc>
      </w:tr>
      <w:tr w:rsidR="00BC5258" w14:paraId="35D9699E" w14:textId="77777777" w:rsidTr="00E62681">
        <w:tc>
          <w:tcPr>
            <w:tcW w:w="2335" w:type="dxa"/>
          </w:tcPr>
          <w:p w14:paraId="6718220A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  <w:r>
              <w:rPr>
                <w:rFonts w:ascii="Sherman Sans Book" w:hAnsi="Sherman Sans Book"/>
                <w:b/>
                <w:bCs/>
              </w:rPr>
              <w:t>Protocol Number</w:t>
            </w:r>
          </w:p>
        </w:tc>
        <w:tc>
          <w:tcPr>
            <w:tcW w:w="1440" w:type="dxa"/>
          </w:tcPr>
          <w:p w14:paraId="23DECFDF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</w:p>
        </w:tc>
      </w:tr>
      <w:tr w:rsidR="00BC5258" w14:paraId="57195C68" w14:textId="77777777" w:rsidTr="00E62681">
        <w:tc>
          <w:tcPr>
            <w:tcW w:w="2335" w:type="dxa"/>
          </w:tcPr>
          <w:p w14:paraId="70B59070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  <w:r>
              <w:rPr>
                <w:rFonts w:ascii="Sherman Sans Book" w:hAnsi="Sherman Sans Book"/>
                <w:b/>
                <w:bCs/>
              </w:rPr>
              <w:t>Biosafety Level</w:t>
            </w:r>
          </w:p>
        </w:tc>
        <w:tc>
          <w:tcPr>
            <w:tcW w:w="1440" w:type="dxa"/>
          </w:tcPr>
          <w:p w14:paraId="007301D1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</w:p>
        </w:tc>
      </w:tr>
      <w:tr w:rsidR="00E62681" w14:paraId="3CBF09E6" w14:textId="77777777" w:rsidTr="00E62681">
        <w:tc>
          <w:tcPr>
            <w:tcW w:w="2335" w:type="dxa"/>
          </w:tcPr>
          <w:p w14:paraId="04239CB2" w14:textId="60A29689" w:rsidR="00E62681" w:rsidRDefault="00E62681" w:rsidP="00BC5258">
            <w:pPr>
              <w:rPr>
                <w:rFonts w:ascii="Sherman Sans Book" w:hAnsi="Sherman Sans Book"/>
                <w:b/>
                <w:bCs/>
              </w:rPr>
            </w:pPr>
            <w:r>
              <w:rPr>
                <w:rFonts w:ascii="Sherman Sans Book" w:hAnsi="Sherman Sans Book"/>
                <w:b/>
                <w:bCs/>
              </w:rPr>
              <w:t>IBC Review Required</w:t>
            </w:r>
          </w:p>
        </w:tc>
        <w:tc>
          <w:tcPr>
            <w:tcW w:w="1440" w:type="dxa"/>
          </w:tcPr>
          <w:p w14:paraId="653EFEBA" w14:textId="1F4096FA" w:rsidR="00E62681" w:rsidRPr="00E62681" w:rsidRDefault="00E62681" w:rsidP="00BC5258">
            <w:pPr>
              <w:rPr>
                <w:rFonts w:ascii="Verdana" w:hAnsi="Verdana"/>
                <w:b/>
                <w:bCs/>
              </w:rPr>
            </w:pPr>
            <w:r>
              <w:rPr>
                <w:rFonts w:ascii="Sherman Sans Book" w:hAnsi="Sherman Sans Book"/>
                <w:b/>
                <w:bCs/>
              </w:rPr>
              <w:t xml:space="preserve">Yes </w:t>
            </w:r>
            <w:sdt>
              <w:sdtPr>
                <w:rPr>
                  <w:rFonts w:ascii="Sherman Sans Book" w:hAnsi="Sherman Sans Book"/>
                  <w:b/>
                  <w:bCs/>
                </w:rPr>
                <w:id w:val="71207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4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Sherman Sans Book" w:hAnsi="Sherman Sans Book"/>
                <w:b/>
                <w:bCs/>
              </w:rPr>
              <w:t xml:space="preserve">  No</w:t>
            </w:r>
            <w:r w:rsidRPr="00E62681">
              <w:rPr>
                <w:rFonts w:ascii="Sherman Sans Book" w:hAnsi="Sherman Sans Book"/>
                <w:b/>
                <w:bCs/>
              </w:rPr>
              <w:t xml:space="preserve"> </w:t>
            </w:r>
            <w:sdt>
              <w:sdtPr>
                <w:rPr>
                  <w:rFonts w:ascii="Sherman Sans Book" w:hAnsi="Sherman Sans Book"/>
                  <w:b/>
                  <w:bCs/>
                </w:rPr>
                <w:id w:val="-117417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C5258" w14:paraId="47505B9B" w14:textId="77777777" w:rsidTr="00E62681">
        <w:tc>
          <w:tcPr>
            <w:tcW w:w="2335" w:type="dxa"/>
          </w:tcPr>
          <w:p w14:paraId="02FAE571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  <w:r>
              <w:rPr>
                <w:rFonts w:ascii="Sherman Sans Book" w:hAnsi="Sherman Sans Book"/>
                <w:b/>
                <w:bCs/>
              </w:rPr>
              <w:t>Date Approved</w:t>
            </w:r>
          </w:p>
        </w:tc>
        <w:tc>
          <w:tcPr>
            <w:tcW w:w="1440" w:type="dxa"/>
          </w:tcPr>
          <w:p w14:paraId="6E40CEF4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</w:p>
        </w:tc>
      </w:tr>
      <w:tr w:rsidR="00BC5258" w14:paraId="3ED9FBFD" w14:textId="77777777" w:rsidTr="00E62681">
        <w:tc>
          <w:tcPr>
            <w:tcW w:w="2335" w:type="dxa"/>
          </w:tcPr>
          <w:p w14:paraId="70D7288A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  <w:r>
              <w:rPr>
                <w:rFonts w:ascii="Sherman Sans Book" w:hAnsi="Sherman Sans Book"/>
                <w:b/>
                <w:bCs/>
              </w:rPr>
              <w:t>Approved By</w:t>
            </w:r>
          </w:p>
        </w:tc>
        <w:tc>
          <w:tcPr>
            <w:tcW w:w="1440" w:type="dxa"/>
          </w:tcPr>
          <w:p w14:paraId="093B312B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</w:p>
        </w:tc>
      </w:tr>
      <w:tr w:rsidR="00BC5258" w14:paraId="3F86D8DB" w14:textId="77777777" w:rsidTr="00E62681">
        <w:tc>
          <w:tcPr>
            <w:tcW w:w="2335" w:type="dxa"/>
          </w:tcPr>
          <w:p w14:paraId="4BA4E9AF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  <w:r>
              <w:rPr>
                <w:rFonts w:ascii="Sherman Sans Book" w:hAnsi="Sherman Sans Book"/>
                <w:b/>
                <w:bCs/>
              </w:rPr>
              <w:t>Renewal Date</w:t>
            </w:r>
          </w:p>
        </w:tc>
        <w:tc>
          <w:tcPr>
            <w:tcW w:w="1440" w:type="dxa"/>
          </w:tcPr>
          <w:p w14:paraId="10A5B113" w14:textId="77777777" w:rsidR="00BC5258" w:rsidRDefault="00BC5258" w:rsidP="00BC5258">
            <w:pPr>
              <w:rPr>
                <w:rFonts w:ascii="Sherman Sans Book" w:hAnsi="Sherman Sans Book"/>
                <w:b/>
                <w:bCs/>
              </w:rPr>
            </w:pPr>
          </w:p>
        </w:tc>
      </w:tr>
    </w:tbl>
    <w:p w14:paraId="675A2599" w14:textId="77777777" w:rsidR="00485567" w:rsidRDefault="00485567" w:rsidP="00485567">
      <w:pPr>
        <w:spacing w:after="0" w:line="240" w:lineRule="auto"/>
        <w:rPr>
          <w:rFonts w:ascii="Sherman Sans Book" w:hAnsi="Sherman Sans Book"/>
          <w:b/>
          <w:bCs/>
          <w:i/>
          <w:iCs/>
        </w:rPr>
      </w:pPr>
    </w:p>
    <w:p w14:paraId="7534C3D4" w14:textId="54FF9ACE" w:rsidR="00276D7E" w:rsidRDefault="00276D7E" w:rsidP="00485567">
      <w:pPr>
        <w:spacing w:after="0" w:line="240" w:lineRule="auto"/>
        <w:rPr>
          <w:rFonts w:ascii="Sherman Sans Book" w:hAnsi="Sherman Sans Book"/>
          <w:b/>
          <w:bCs/>
          <w:i/>
          <w:iCs/>
        </w:rPr>
      </w:pPr>
    </w:p>
    <w:p w14:paraId="17625D70" w14:textId="6CE2ADAB" w:rsidR="00276D7E" w:rsidRPr="00485567" w:rsidRDefault="000D12CC" w:rsidP="00485567">
      <w:pPr>
        <w:spacing w:after="0" w:line="240" w:lineRule="auto"/>
        <w:rPr>
          <w:rFonts w:ascii="Sherman Sans Book" w:hAnsi="Sherman Sans Book"/>
          <w:b/>
          <w:bCs/>
          <w:i/>
          <w:iCs/>
        </w:rPr>
      </w:pPr>
      <w:r w:rsidRPr="00C04F95">
        <w:rPr>
          <w:rFonts w:ascii="Sherman Sans Book" w:hAnsi="Sherman Sans Book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F4CF4D9" wp14:editId="1957B9F1">
                <wp:simplePos x="0" y="0"/>
                <wp:positionH relativeFrom="margin">
                  <wp:posOffset>-279</wp:posOffset>
                </wp:positionH>
                <wp:positionV relativeFrom="paragraph">
                  <wp:posOffset>254356</wp:posOffset>
                </wp:positionV>
                <wp:extent cx="5913120" cy="492760"/>
                <wp:effectExtent l="19050" t="19050" r="11430" b="21590"/>
                <wp:wrapTight wrapText="bothSides">
                  <wp:wrapPolygon edited="0">
                    <wp:start x="-70" y="-835"/>
                    <wp:lineTo x="-70" y="21711"/>
                    <wp:lineTo x="21572" y="21711"/>
                    <wp:lineTo x="21572" y="-835"/>
                    <wp:lineTo x="-70" y="-835"/>
                  </wp:wrapPolygon>
                </wp:wrapTight>
                <wp:docPr id="279556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927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750C7" w14:textId="6F522167" w:rsidR="00276D7E" w:rsidRDefault="00276D7E" w:rsidP="00276D7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 xml:space="preserve">INSTRUCTIONS: </w:t>
                            </w:r>
                            <w:r w:rsidR="000D12CC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>Complete the gray fields</w:t>
                            </w:r>
                            <w:r w:rsidR="005E7097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 w:rsidR="000D12CC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 xml:space="preserve">. Advance to the next field by </w:t>
                            </w:r>
                            <w:r w:rsidR="005E7097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 xml:space="preserve">using the mouse or </w:t>
                            </w:r>
                            <w:r w:rsidR="000D12CC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>the arrows in the keypad (up</w:t>
                            </w:r>
                            <w:r w:rsidR="00A87ACF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 xml:space="preserve">, down, </w:t>
                            </w:r>
                            <w:r w:rsidR="000D12CC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>left</w:t>
                            </w:r>
                            <w:r w:rsidR="00232C71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>,</w:t>
                            </w:r>
                            <w:r w:rsidR="000D12CC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7ACF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0D12CC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 xml:space="preserve">right). Avoid using “Tab” throughout this </w:t>
                            </w:r>
                            <w:r w:rsidR="005E7097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>document</w:t>
                            </w:r>
                            <w:r w:rsidR="000D12CC">
                              <w:rPr>
                                <w:rFonts w:ascii="Sherman Sans Book" w:hAnsi="Sherman Sans Boo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CF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05pt;width:465.6pt;height:3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" fillcolor="#fbe4d5 [661]" strokecolor="#f4b083 [1941]" strokeweight="2.25pt">
                <v:textbox>
                  <w:txbxContent>
                    <w:p w14:paraId="33A750C7" w14:textId="6F522167" w:rsidR="00276D7E" w:rsidRDefault="00276D7E" w:rsidP="00276D7E">
                      <w:pPr>
                        <w:spacing w:after="0" w:line="240" w:lineRule="auto"/>
                      </w:pPr>
                      <w:r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 xml:space="preserve">INSTRUCTIONS: </w:t>
                      </w:r>
                      <w:r w:rsidR="000D12CC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>Complete the gray fields</w:t>
                      </w:r>
                      <w:r w:rsidR="005E7097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 xml:space="preserve"> below</w:t>
                      </w:r>
                      <w:r w:rsidR="000D12CC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 xml:space="preserve">. Advance to the next field by </w:t>
                      </w:r>
                      <w:r w:rsidR="005E7097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 xml:space="preserve">using the mouse or </w:t>
                      </w:r>
                      <w:r w:rsidR="000D12CC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>the arrows in the keypad (up</w:t>
                      </w:r>
                      <w:r w:rsidR="00A87ACF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 xml:space="preserve">, down, </w:t>
                      </w:r>
                      <w:r w:rsidR="000D12CC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>left</w:t>
                      </w:r>
                      <w:r w:rsidR="00232C71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>,</w:t>
                      </w:r>
                      <w:r w:rsidR="000D12CC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 xml:space="preserve"> </w:t>
                      </w:r>
                      <w:r w:rsidR="00A87ACF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 xml:space="preserve">or </w:t>
                      </w:r>
                      <w:r w:rsidR="000D12CC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 xml:space="preserve">right). Avoid using “Tab” throughout this </w:t>
                      </w:r>
                      <w:r w:rsidR="005E7097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>document</w:t>
                      </w:r>
                      <w:r w:rsidR="000D12CC">
                        <w:rPr>
                          <w:rFonts w:ascii="Sherman Sans Book" w:hAnsi="Sherman Sans Book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41BE22C" w14:textId="77777777" w:rsidR="00C04F95" w:rsidRDefault="00C04F95" w:rsidP="00485567">
      <w:pPr>
        <w:spacing w:after="0" w:line="240" w:lineRule="auto"/>
        <w:jc w:val="center"/>
        <w:rPr>
          <w:rFonts w:ascii="Sherman Sans Book" w:hAnsi="Sherman Sans Book"/>
          <w:b/>
          <w:bCs/>
          <w:sz w:val="28"/>
          <w:szCs w:val="28"/>
        </w:rPr>
      </w:pPr>
    </w:p>
    <w:p w14:paraId="47877423" w14:textId="48F4BBFF" w:rsidR="007109CC" w:rsidRDefault="003564DC" w:rsidP="00485567">
      <w:pPr>
        <w:spacing w:after="0" w:line="240" w:lineRule="auto"/>
        <w:jc w:val="center"/>
        <w:rPr>
          <w:rFonts w:ascii="Sherman Sans Book" w:hAnsi="Sherman Sans Book"/>
          <w:b/>
          <w:bCs/>
          <w:sz w:val="32"/>
          <w:szCs w:val="32"/>
        </w:rPr>
      </w:pPr>
      <w:r w:rsidRPr="00F5112F">
        <w:rPr>
          <w:rFonts w:ascii="Sherman Sans Book" w:hAnsi="Sherman Sans Book"/>
          <w:b/>
          <w:bCs/>
          <w:sz w:val="32"/>
          <w:szCs w:val="32"/>
        </w:rPr>
        <w:t>Biohazardous Material</w:t>
      </w:r>
      <w:r w:rsidR="007109CC" w:rsidRPr="00F5112F">
        <w:rPr>
          <w:rFonts w:ascii="Sherman Sans Book" w:hAnsi="Sherman Sans Book"/>
          <w:b/>
          <w:bCs/>
          <w:sz w:val="32"/>
          <w:szCs w:val="32"/>
        </w:rPr>
        <w:t xml:space="preserve"> </w:t>
      </w:r>
      <w:r w:rsidRPr="00F5112F">
        <w:rPr>
          <w:rFonts w:ascii="Sherman Sans Book" w:hAnsi="Sherman Sans Book"/>
          <w:b/>
          <w:bCs/>
          <w:sz w:val="32"/>
          <w:szCs w:val="32"/>
        </w:rPr>
        <w:t xml:space="preserve">Use </w:t>
      </w:r>
      <w:r w:rsidR="0094380B" w:rsidRPr="00EC75B1">
        <w:rPr>
          <w:rFonts w:ascii="Sherman Sans Book" w:hAnsi="Sherman Sans Book"/>
          <w:b/>
          <w:bCs/>
          <w:sz w:val="32"/>
          <w:szCs w:val="32"/>
        </w:rPr>
        <w:t>A</w:t>
      </w:r>
      <w:r w:rsidR="004E0049">
        <w:rPr>
          <w:rFonts w:ascii="Sherman Sans Book" w:hAnsi="Sherman Sans Book"/>
          <w:b/>
          <w:bCs/>
          <w:sz w:val="32"/>
          <w:szCs w:val="32"/>
        </w:rPr>
        <w:t>mendment Form</w:t>
      </w:r>
    </w:p>
    <w:p w14:paraId="33FB6F4A" w14:textId="77777777" w:rsidR="001A4804" w:rsidRDefault="001A4804" w:rsidP="00485567">
      <w:pPr>
        <w:spacing w:after="0" w:line="240" w:lineRule="auto"/>
        <w:jc w:val="center"/>
        <w:rPr>
          <w:rFonts w:ascii="Sherman Sans Book" w:hAnsi="Sherman Sans Book"/>
          <w:b/>
          <w:bCs/>
          <w:sz w:val="32"/>
          <w:szCs w:val="32"/>
        </w:rPr>
      </w:pPr>
    </w:p>
    <w:p w14:paraId="432E1E00" w14:textId="47C07FFC" w:rsidR="001A4804" w:rsidRPr="001A4804" w:rsidRDefault="001A4804" w:rsidP="001A4804">
      <w:pPr>
        <w:spacing w:after="0" w:line="240" w:lineRule="auto"/>
        <w:rPr>
          <w:rFonts w:ascii="Sherman Sans Book" w:hAnsi="Sherman Sans Book"/>
          <w:sz w:val="24"/>
          <w:szCs w:val="24"/>
        </w:rPr>
      </w:pPr>
      <w:r>
        <w:rPr>
          <w:rFonts w:ascii="Sherman Sans Book" w:hAnsi="Sherman Sans Book"/>
          <w:sz w:val="24"/>
          <w:szCs w:val="24"/>
        </w:rPr>
        <w:t>This form is designed to assist Principal Investigators (PIs) with modifications to their Institutional Biosafety Committee (IBC) approved protocols. The IBC may request that the PI submit a new application for approval dependent upon the proposed modification(s). No work involving proposed modification(s) may begin until the PI receives approval from the IBC.</w:t>
      </w:r>
    </w:p>
    <w:p w14:paraId="4BAD6DA5" w14:textId="77777777" w:rsidR="00B16BCE" w:rsidRPr="00485567" w:rsidRDefault="00B16BCE" w:rsidP="00485567">
      <w:pPr>
        <w:spacing w:after="0" w:line="240" w:lineRule="auto"/>
        <w:rPr>
          <w:rFonts w:ascii="Sherman Sans Book" w:hAnsi="Sherman Sans Book"/>
          <w:b/>
          <w:bCs/>
          <w:sz w:val="10"/>
          <w:szCs w:val="10"/>
        </w:rPr>
      </w:pPr>
    </w:p>
    <w:p w14:paraId="3B63F183" w14:textId="77777777" w:rsidR="00485567" w:rsidRPr="0080618D" w:rsidRDefault="00485567" w:rsidP="00485567">
      <w:pPr>
        <w:spacing w:after="0" w:line="240" w:lineRule="auto"/>
        <w:rPr>
          <w:rFonts w:ascii="Sherman Sans Book" w:hAnsi="Sherman Sans Book"/>
          <w:b/>
          <w:bCs/>
          <w:sz w:val="24"/>
          <w:szCs w:val="24"/>
        </w:rPr>
      </w:pPr>
    </w:p>
    <w:p w14:paraId="7D065813" w14:textId="6C64D085" w:rsidR="0061162B" w:rsidRPr="0080618D" w:rsidRDefault="00701D8D" w:rsidP="00D22427">
      <w:pPr>
        <w:spacing w:after="240" w:line="240" w:lineRule="auto"/>
        <w:rPr>
          <w:rFonts w:ascii="Sherman Sans Book" w:hAnsi="Sherman Sans Book"/>
          <w:b/>
          <w:bCs/>
          <w:sz w:val="24"/>
          <w:szCs w:val="24"/>
        </w:rPr>
      </w:pPr>
      <w:r w:rsidRPr="006B77DE">
        <w:rPr>
          <w:rFonts w:ascii="Sherman Sans Book" w:hAnsi="Sherman Sans Book"/>
          <w:b/>
          <w:bCs/>
          <w:sz w:val="28"/>
          <w:szCs w:val="28"/>
        </w:rPr>
        <w:t>Protocol Title:</w:t>
      </w:r>
      <w:r w:rsidR="0061162B" w:rsidRPr="006B77DE">
        <w:rPr>
          <w:rFonts w:ascii="Sherman Sans Book" w:hAnsi="Sherman Sans Book"/>
          <w:b/>
          <w:bCs/>
          <w:sz w:val="28"/>
          <w:szCs w:val="28"/>
        </w:rPr>
        <w:t xml:space="preserve"> </w:t>
      </w:r>
      <w:r w:rsidR="00B71404">
        <w:rPr>
          <w:rFonts w:ascii="Sherman Sans Book" w:hAnsi="Sherman Sans Book"/>
          <w:b/>
          <w:bCs/>
          <w:sz w:val="28"/>
          <w:szCs w:val="2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0" w:name="Text54"/>
      <w:r w:rsidR="00B71404">
        <w:rPr>
          <w:rFonts w:ascii="Sherman Sans Book" w:hAnsi="Sherman Sans Book"/>
          <w:b/>
          <w:bCs/>
          <w:sz w:val="28"/>
          <w:szCs w:val="28"/>
        </w:rPr>
        <w:instrText xml:space="preserve"> FORMTEXT </w:instrText>
      </w:r>
      <w:r w:rsidR="00B71404">
        <w:rPr>
          <w:rFonts w:ascii="Sherman Sans Book" w:hAnsi="Sherman Sans Book"/>
          <w:b/>
          <w:bCs/>
          <w:sz w:val="28"/>
          <w:szCs w:val="28"/>
        </w:rPr>
      </w:r>
      <w:r w:rsidR="00B71404">
        <w:rPr>
          <w:rFonts w:ascii="Sherman Sans Book" w:hAnsi="Sherman Sans Book"/>
          <w:b/>
          <w:bCs/>
          <w:sz w:val="28"/>
          <w:szCs w:val="28"/>
        </w:rPr>
        <w:fldChar w:fldCharType="separate"/>
      </w:r>
      <w:r w:rsidR="00B71404">
        <w:rPr>
          <w:rFonts w:ascii="Sherman Sans Book" w:hAnsi="Sherman Sans Book"/>
          <w:b/>
          <w:bCs/>
          <w:noProof/>
          <w:sz w:val="28"/>
          <w:szCs w:val="28"/>
        </w:rPr>
        <w:t> </w:t>
      </w:r>
      <w:r w:rsidR="00B71404">
        <w:rPr>
          <w:rFonts w:ascii="Sherman Sans Book" w:hAnsi="Sherman Sans Book"/>
          <w:b/>
          <w:bCs/>
          <w:noProof/>
          <w:sz w:val="28"/>
          <w:szCs w:val="28"/>
        </w:rPr>
        <w:t> </w:t>
      </w:r>
      <w:r w:rsidR="00B71404">
        <w:rPr>
          <w:rFonts w:ascii="Sherman Sans Book" w:hAnsi="Sherman Sans Book"/>
          <w:b/>
          <w:bCs/>
          <w:noProof/>
          <w:sz w:val="28"/>
          <w:szCs w:val="28"/>
        </w:rPr>
        <w:t> </w:t>
      </w:r>
      <w:r w:rsidR="00B71404">
        <w:rPr>
          <w:rFonts w:ascii="Sherman Sans Book" w:hAnsi="Sherman Sans Book"/>
          <w:b/>
          <w:bCs/>
          <w:noProof/>
          <w:sz w:val="28"/>
          <w:szCs w:val="28"/>
        </w:rPr>
        <w:t> </w:t>
      </w:r>
      <w:r w:rsidR="00B71404">
        <w:rPr>
          <w:rFonts w:ascii="Sherman Sans Book" w:hAnsi="Sherman Sans Book"/>
          <w:b/>
          <w:bCs/>
          <w:noProof/>
          <w:sz w:val="28"/>
          <w:szCs w:val="28"/>
        </w:rPr>
        <w:t> </w:t>
      </w:r>
      <w:r w:rsidR="00B71404">
        <w:rPr>
          <w:rFonts w:ascii="Sherman Sans Book" w:hAnsi="Sherman Sans Book"/>
          <w:b/>
          <w:bCs/>
          <w:sz w:val="28"/>
          <w:szCs w:val="28"/>
        </w:rPr>
        <w:fldChar w:fldCharType="end"/>
      </w:r>
      <w:bookmarkEnd w:id="0"/>
    </w:p>
    <w:p w14:paraId="022C6EA7" w14:textId="38E08DB1" w:rsidR="00485567" w:rsidRPr="0080618D" w:rsidRDefault="004E0049" w:rsidP="004E0049">
      <w:pPr>
        <w:spacing w:after="240" w:line="240" w:lineRule="auto"/>
        <w:rPr>
          <w:rFonts w:ascii="Sherman Sans Book" w:hAnsi="Sherman Sans Book"/>
          <w:b/>
          <w:bCs/>
          <w:sz w:val="24"/>
          <w:szCs w:val="24"/>
        </w:rPr>
      </w:pPr>
      <w:r>
        <w:rPr>
          <w:rFonts w:ascii="Sherman Sans Book" w:hAnsi="Sherman Sans Book"/>
          <w:b/>
          <w:bCs/>
          <w:sz w:val="28"/>
          <w:szCs w:val="28"/>
        </w:rPr>
        <w:t xml:space="preserve">Current IBC </w:t>
      </w:r>
      <w:r w:rsidRPr="006B77DE">
        <w:rPr>
          <w:rFonts w:ascii="Sherman Sans Book" w:hAnsi="Sherman Sans Book"/>
          <w:b/>
          <w:bCs/>
          <w:sz w:val="28"/>
          <w:szCs w:val="28"/>
        </w:rPr>
        <w:t xml:space="preserve">Protocol </w:t>
      </w:r>
      <w:r>
        <w:rPr>
          <w:rFonts w:ascii="Sherman Sans Book" w:hAnsi="Sherman Sans Book"/>
          <w:b/>
          <w:bCs/>
          <w:sz w:val="28"/>
          <w:szCs w:val="28"/>
        </w:rPr>
        <w:t>Number</w:t>
      </w:r>
      <w:r w:rsidRPr="006B77DE">
        <w:rPr>
          <w:rFonts w:ascii="Sherman Sans Book" w:hAnsi="Sherman Sans Book"/>
          <w:b/>
          <w:bCs/>
          <w:sz w:val="28"/>
          <w:szCs w:val="28"/>
        </w:rPr>
        <w:t xml:space="preserve">: </w:t>
      </w:r>
      <w:r>
        <w:rPr>
          <w:rFonts w:ascii="Sherman Sans Book" w:hAnsi="Sherman Sans Book"/>
          <w:b/>
          <w:bCs/>
          <w:sz w:val="28"/>
          <w:szCs w:val="28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Sherman Sans Book" w:hAnsi="Sherman Sans Book"/>
          <w:b/>
          <w:bCs/>
          <w:sz w:val="28"/>
          <w:szCs w:val="28"/>
        </w:rPr>
        <w:instrText xml:space="preserve"> FORMTEXT </w:instrText>
      </w:r>
      <w:r>
        <w:rPr>
          <w:rFonts w:ascii="Sherman Sans Book" w:hAnsi="Sherman Sans Book"/>
          <w:b/>
          <w:bCs/>
          <w:sz w:val="28"/>
          <w:szCs w:val="28"/>
        </w:rPr>
      </w:r>
      <w:r>
        <w:rPr>
          <w:rFonts w:ascii="Sherman Sans Book" w:hAnsi="Sherman Sans Book"/>
          <w:b/>
          <w:bCs/>
          <w:sz w:val="28"/>
          <w:szCs w:val="28"/>
        </w:rPr>
        <w:fldChar w:fldCharType="separate"/>
      </w:r>
      <w:r>
        <w:rPr>
          <w:rFonts w:ascii="Sherman Sans Book" w:hAnsi="Sherman Sans Book"/>
          <w:b/>
          <w:bCs/>
          <w:noProof/>
          <w:sz w:val="28"/>
          <w:szCs w:val="28"/>
        </w:rPr>
        <w:t> </w:t>
      </w:r>
      <w:r>
        <w:rPr>
          <w:rFonts w:ascii="Sherman Sans Book" w:hAnsi="Sherman Sans Book"/>
          <w:b/>
          <w:bCs/>
          <w:noProof/>
          <w:sz w:val="28"/>
          <w:szCs w:val="28"/>
        </w:rPr>
        <w:t> </w:t>
      </w:r>
      <w:r>
        <w:rPr>
          <w:rFonts w:ascii="Sherman Sans Book" w:hAnsi="Sherman Sans Book"/>
          <w:b/>
          <w:bCs/>
          <w:noProof/>
          <w:sz w:val="28"/>
          <w:szCs w:val="28"/>
        </w:rPr>
        <w:t> </w:t>
      </w:r>
      <w:r>
        <w:rPr>
          <w:rFonts w:ascii="Sherman Sans Book" w:hAnsi="Sherman Sans Book"/>
          <w:b/>
          <w:bCs/>
          <w:noProof/>
          <w:sz w:val="28"/>
          <w:szCs w:val="28"/>
        </w:rPr>
        <w:t> </w:t>
      </w:r>
      <w:r>
        <w:rPr>
          <w:rFonts w:ascii="Sherman Sans Book" w:hAnsi="Sherman Sans Book"/>
          <w:b/>
          <w:bCs/>
          <w:noProof/>
          <w:sz w:val="28"/>
          <w:szCs w:val="28"/>
        </w:rPr>
        <w:t> </w:t>
      </w:r>
      <w:r>
        <w:rPr>
          <w:rFonts w:ascii="Sherman Sans Book" w:hAnsi="Sherman Sans Book"/>
          <w:b/>
          <w:bCs/>
          <w:sz w:val="28"/>
          <w:szCs w:val="28"/>
        </w:rPr>
        <w:fldChar w:fldCharType="end"/>
      </w:r>
    </w:p>
    <w:p w14:paraId="7EFE9EF5" w14:textId="093E6AB5" w:rsidR="0064215C" w:rsidRPr="0080618D" w:rsidRDefault="00701D8D" w:rsidP="00D22427">
      <w:pPr>
        <w:spacing w:after="240" w:line="240" w:lineRule="auto"/>
        <w:rPr>
          <w:rFonts w:ascii="Sherman Sans Book" w:hAnsi="Sherman Sans Book"/>
          <w:b/>
          <w:bCs/>
          <w:sz w:val="24"/>
          <w:szCs w:val="24"/>
        </w:rPr>
      </w:pPr>
      <w:r w:rsidRPr="006B77DE">
        <w:rPr>
          <w:rFonts w:ascii="Sherman Sans Book" w:hAnsi="Sherman Sans Book"/>
          <w:b/>
          <w:bCs/>
          <w:sz w:val="28"/>
          <w:szCs w:val="28"/>
        </w:rPr>
        <w:t>Date:</w:t>
      </w:r>
      <w:r w:rsidR="0061162B" w:rsidRPr="006B77DE">
        <w:rPr>
          <w:rFonts w:ascii="Sherman Sans Book" w:hAnsi="Sherman Sans Book"/>
          <w:b/>
          <w:bCs/>
          <w:sz w:val="28"/>
          <w:szCs w:val="28"/>
        </w:rPr>
        <w:t xml:space="preserve"> </w:t>
      </w:r>
      <w:r w:rsidR="00B71404">
        <w:rPr>
          <w:rFonts w:ascii="Sherman Sans Book" w:hAnsi="Sherman Sans Book"/>
          <w:b/>
          <w:bCs/>
          <w:sz w:val="28"/>
          <w:szCs w:val="2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" w:name="Text55"/>
      <w:r w:rsidR="00B71404">
        <w:rPr>
          <w:rFonts w:ascii="Sherman Sans Book" w:hAnsi="Sherman Sans Book"/>
          <w:b/>
          <w:bCs/>
          <w:sz w:val="28"/>
          <w:szCs w:val="28"/>
        </w:rPr>
        <w:instrText xml:space="preserve"> FORMTEXT </w:instrText>
      </w:r>
      <w:r w:rsidR="00B71404">
        <w:rPr>
          <w:rFonts w:ascii="Sherman Sans Book" w:hAnsi="Sherman Sans Book"/>
          <w:b/>
          <w:bCs/>
          <w:sz w:val="28"/>
          <w:szCs w:val="28"/>
        </w:rPr>
      </w:r>
      <w:r w:rsidR="00B71404">
        <w:rPr>
          <w:rFonts w:ascii="Sherman Sans Book" w:hAnsi="Sherman Sans Book"/>
          <w:b/>
          <w:bCs/>
          <w:sz w:val="28"/>
          <w:szCs w:val="28"/>
        </w:rPr>
        <w:fldChar w:fldCharType="separate"/>
      </w:r>
      <w:r w:rsidR="000D12CC">
        <w:rPr>
          <w:rFonts w:ascii="Sherman Sans Book" w:hAnsi="Sherman Sans Book"/>
          <w:b/>
          <w:bCs/>
          <w:sz w:val="28"/>
          <w:szCs w:val="28"/>
        </w:rPr>
        <w:t> </w:t>
      </w:r>
      <w:r w:rsidR="000D12CC">
        <w:rPr>
          <w:rFonts w:ascii="Sherman Sans Book" w:hAnsi="Sherman Sans Book"/>
          <w:b/>
          <w:bCs/>
          <w:sz w:val="28"/>
          <w:szCs w:val="28"/>
        </w:rPr>
        <w:t> </w:t>
      </w:r>
      <w:r w:rsidR="000D12CC">
        <w:rPr>
          <w:rFonts w:ascii="Sherman Sans Book" w:hAnsi="Sherman Sans Book"/>
          <w:b/>
          <w:bCs/>
          <w:sz w:val="28"/>
          <w:szCs w:val="28"/>
        </w:rPr>
        <w:t> </w:t>
      </w:r>
      <w:r w:rsidR="000D12CC">
        <w:rPr>
          <w:rFonts w:ascii="Sherman Sans Book" w:hAnsi="Sherman Sans Book"/>
          <w:b/>
          <w:bCs/>
          <w:sz w:val="28"/>
          <w:szCs w:val="28"/>
        </w:rPr>
        <w:t> </w:t>
      </w:r>
      <w:r w:rsidR="000D12CC">
        <w:rPr>
          <w:rFonts w:ascii="Sherman Sans Book" w:hAnsi="Sherman Sans Book"/>
          <w:b/>
          <w:bCs/>
          <w:sz w:val="28"/>
          <w:szCs w:val="28"/>
        </w:rPr>
        <w:t> </w:t>
      </w:r>
      <w:r w:rsidR="00B71404">
        <w:rPr>
          <w:rFonts w:ascii="Sherman Sans Book" w:hAnsi="Sherman Sans Book"/>
          <w:b/>
          <w:bCs/>
          <w:sz w:val="28"/>
          <w:szCs w:val="28"/>
        </w:rPr>
        <w:fldChar w:fldCharType="end"/>
      </w:r>
      <w:bookmarkEnd w:id="1"/>
    </w:p>
    <w:p w14:paraId="3D5038A9" w14:textId="77777777" w:rsidR="00CF2C2C" w:rsidRPr="00485567" w:rsidRDefault="00CF2C2C" w:rsidP="00485567">
      <w:pPr>
        <w:spacing w:after="0" w:line="240" w:lineRule="auto"/>
        <w:rPr>
          <w:rFonts w:ascii="Sherman Sans Book" w:hAnsi="Sherman Sans Book"/>
          <w:b/>
          <w:bCs/>
        </w:rPr>
      </w:pPr>
    </w:p>
    <w:p w14:paraId="202D0F28" w14:textId="3AAD0ABB" w:rsidR="0064215C" w:rsidRPr="00485567" w:rsidRDefault="002B3EE6" w:rsidP="00D22427">
      <w:pPr>
        <w:spacing w:after="120" w:line="240" w:lineRule="auto"/>
        <w:rPr>
          <w:rFonts w:ascii="Sherman Sans Book" w:hAnsi="Sherman Sans Book"/>
          <w:b/>
          <w:bCs/>
        </w:rPr>
      </w:pPr>
      <w:r w:rsidRPr="00485567">
        <w:rPr>
          <w:rFonts w:ascii="Sherman Sans Book" w:hAnsi="Sherman Sans Book"/>
          <w:b/>
          <w:bCs/>
          <w:sz w:val="28"/>
          <w:szCs w:val="28"/>
        </w:rPr>
        <w:t xml:space="preserve">Section </w:t>
      </w:r>
      <w:r w:rsidR="00FE3634" w:rsidRPr="00485567">
        <w:rPr>
          <w:rFonts w:ascii="Sherman Sans Book" w:hAnsi="Sherman Sans Book"/>
          <w:b/>
          <w:bCs/>
          <w:sz w:val="28"/>
          <w:szCs w:val="28"/>
        </w:rPr>
        <w:t>1</w:t>
      </w:r>
      <w:r w:rsidRPr="00485567">
        <w:rPr>
          <w:rFonts w:ascii="Sherman Sans Book" w:hAnsi="Sherman Sans Book"/>
          <w:b/>
          <w:bCs/>
          <w:sz w:val="28"/>
          <w:szCs w:val="28"/>
        </w:rPr>
        <w:t>. Contact Information</w:t>
      </w:r>
      <w:r w:rsidRPr="00485567">
        <w:rPr>
          <w:rFonts w:ascii="Sherman Sans Book" w:hAnsi="Sherman Sans Book"/>
          <w:b/>
          <w:bCs/>
        </w:rPr>
        <w:tab/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425"/>
        <w:gridCol w:w="6840"/>
      </w:tblGrid>
      <w:tr w:rsidR="0064215C" w:rsidRPr="00485567" w14:paraId="284046EC" w14:textId="77777777" w:rsidTr="000D12CC">
        <w:trPr>
          <w:trHeight w:val="296"/>
        </w:trPr>
        <w:tc>
          <w:tcPr>
            <w:tcW w:w="2425" w:type="dxa"/>
            <w:vAlign w:val="center"/>
          </w:tcPr>
          <w:p w14:paraId="4DDE84F1" w14:textId="5714AE9E" w:rsidR="0064215C" w:rsidRPr="00410835" w:rsidRDefault="0064215C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410835">
              <w:rPr>
                <w:rFonts w:ascii="Sherman Sans Book" w:hAnsi="Sherman Sans Book"/>
                <w:b/>
                <w:bCs/>
                <w:sz w:val="24"/>
                <w:szCs w:val="24"/>
              </w:rPr>
              <w:t>Principal Investigator</w:t>
            </w:r>
            <w:r w:rsidR="0061162B" w:rsidRPr="00410835">
              <w:rPr>
                <w:rFonts w:ascii="Sherman Sans Book" w:hAnsi="Sherman Sans Boo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vAlign w:val="center"/>
          </w:tcPr>
          <w:p w14:paraId="6C9EEEE9" w14:textId="215C5808" w:rsidR="0064215C" w:rsidRPr="00410835" w:rsidRDefault="00B71404" w:rsidP="00B71404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410835" w:rsidRPr="00485567" w14:paraId="767411FE" w14:textId="77777777" w:rsidTr="000D12CC">
        <w:trPr>
          <w:trHeight w:val="350"/>
        </w:trPr>
        <w:tc>
          <w:tcPr>
            <w:tcW w:w="2425" w:type="dxa"/>
            <w:vAlign w:val="center"/>
          </w:tcPr>
          <w:p w14:paraId="73C5B91F" w14:textId="4F7BD6CA" w:rsidR="00410835" w:rsidRPr="00410835" w:rsidRDefault="00410835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410835">
              <w:rPr>
                <w:rFonts w:ascii="Sherman Sans Book" w:hAnsi="Sherman Sans Book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840" w:type="dxa"/>
            <w:vAlign w:val="center"/>
          </w:tcPr>
          <w:p w14:paraId="035BDE84" w14:textId="0DF073F2" w:rsidR="00410835" w:rsidRPr="00410835" w:rsidRDefault="00B71404" w:rsidP="00B71404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410835" w:rsidRPr="00485567" w14:paraId="33EB98EE" w14:textId="77777777" w:rsidTr="000D12CC">
        <w:trPr>
          <w:trHeight w:val="350"/>
        </w:trPr>
        <w:tc>
          <w:tcPr>
            <w:tcW w:w="2425" w:type="dxa"/>
            <w:vAlign w:val="center"/>
          </w:tcPr>
          <w:p w14:paraId="6ED148FA" w14:textId="5E00377C" w:rsidR="00410835" w:rsidRPr="00410835" w:rsidRDefault="00410835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840" w:type="dxa"/>
            <w:vAlign w:val="center"/>
          </w:tcPr>
          <w:p w14:paraId="6DE98DA3" w14:textId="093C9D15" w:rsidR="00410835" w:rsidRPr="00410835" w:rsidRDefault="00B71404" w:rsidP="00B71404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701D8D" w:rsidRPr="00485567" w14:paraId="6373734D" w14:textId="77777777" w:rsidTr="000D12CC">
        <w:trPr>
          <w:trHeight w:val="264"/>
        </w:trPr>
        <w:tc>
          <w:tcPr>
            <w:tcW w:w="2425" w:type="dxa"/>
            <w:vAlign w:val="center"/>
          </w:tcPr>
          <w:p w14:paraId="79E063C0" w14:textId="495D6AEF" w:rsidR="00701D8D" w:rsidRPr="00410835" w:rsidRDefault="00410835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6840" w:type="dxa"/>
            <w:vAlign w:val="center"/>
          </w:tcPr>
          <w:p w14:paraId="305FBA1B" w14:textId="43B3D170" w:rsidR="00701D8D" w:rsidRPr="00410835" w:rsidRDefault="00170AFA" w:rsidP="00B71404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64215C" w:rsidRPr="00485567" w14:paraId="41DB0E80" w14:textId="77777777" w:rsidTr="000D12CC">
        <w:trPr>
          <w:trHeight w:val="264"/>
        </w:trPr>
        <w:tc>
          <w:tcPr>
            <w:tcW w:w="9265" w:type="dxa"/>
            <w:gridSpan w:val="2"/>
          </w:tcPr>
          <w:p w14:paraId="4CC8791C" w14:textId="06527847" w:rsidR="0064215C" w:rsidRPr="00410835" w:rsidRDefault="00685981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 w:rsidRPr="005E7097">
              <w:rPr>
                <w:rFonts w:ascii="Sherman Sans Book" w:hAnsi="Sherman Sans Book"/>
                <w:sz w:val="20"/>
                <w:szCs w:val="20"/>
              </w:rPr>
              <w:t xml:space="preserve">If an individual is completing this </w:t>
            </w:r>
            <w:r w:rsidR="00606F7A" w:rsidRPr="005E7097">
              <w:rPr>
                <w:rFonts w:ascii="Sherman Sans Book" w:hAnsi="Sherman Sans Book"/>
                <w:sz w:val="20"/>
                <w:szCs w:val="20"/>
              </w:rPr>
              <w:t xml:space="preserve">application </w:t>
            </w:r>
            <w:r w:rsidRPr="005E7097">
              <w:rPr>
                <w:rFonts w:ascii="Sherman Sans Book" w:hAnsi="Sherman Sans Book"/>
                <w:sz w:val="20"/>
                <w:szCs w:val="20"/>
              </w:rPr>
              <w:t xml:space="preserve">on behalf of the </w:t>
            </w:r>
            <w:r w:rsidR="00755878" w:rsidRPr="005E7097">
              <w:rPr>
                <w:rFonts w:ascii="Sherman Sans Book" w:hAnsi="Sherman Sans Book"/>
                <w:sz w:val="20"/>
                <w:szCs w:val="20"/>
              </w:rPr>
              <w:t>Principal Investigator</w:t>
            </w:r>
            <w:r w:rsidRPr="005E7097">
              <w:rPr>
                <w:rFonts w:ascii="Sherman Sans Book" w:hAnsi="Sherman Sans Book"/>
                <w:sz w:val="20"/>
                <w:szCs w:val="20"/>
              </w:rPr>
              <w:t>, complete the information below.</w:t>
            </w:r>
          </w:p>
        </w:tc>
      </w:tr>
      <w:tr w:rsidR="00701D8D" w:rsidRPr="00485567" w14:paraId="035FFD29" w14:textId="77777777" w:rsidTr="000D12CC">
        <w:trPr>
          <w:trHeight w:val="274"/>
        </w:trPr>
        <w:tc>
          <w:tcPr>
            <w:tcW w:w="2425" w:type="dxa"/>
            <w:vAlign w:val="center"/>
          </w:tcPr>
          <w:p w14:paraId="0BC80A7D" w14:textId="56349EE3" w:rsidR="00701D8D" w:rsidRPr="00410835" w:rsidRDefault="0064215C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410835">
              <w:rPr>
                <w:rFonts w:ascii="Sherman Sans Book" w:hAnsi="Sherman Sans Book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840" w:type="dxa"/>
            <w:vAlign w:val="center"/>
          </w:tcPr>
          <w:p w14:paraId="1447038D" w14:textId="755EC475" w:rsidR="00701D8D" w:rsidRPr="00410835" w:rsidRDefault="00170AFA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701D8D" w:rsidRPr="00485567" w14:paraId="002EAD58" w14:textId="77777777" w:rsidTr="000D12CC">
        <w:trPr>
          <w:trHeight w:val="264"/>
        </w:trPr>
        <w:tc>
          <w:tcPr>
            <w:tcW w:w="2425" w:type="dxa"/>
            <w:vAlign w:val="center"/>
          </w:tcPr>
          <w:p w14:paraId="147FC592" w14:textId="555FE133" w:rsidR="00701D8D" w:rsidRPr="00410835" w:rsidRDefault="00C04F95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t>Role/Title</w:t>
            </w:r>
          </w:p>
        </w:tc>
        <w:tc>
          <w:tcPr>
            <w:tcW w:w="6840" w:type="dxa"/>
            <w:vAlign w:val="center"/>
          </w:tcPr>
          <w:p w14:paraId="04CB23F2" w14:textId="14694886" w:rsidR="00701D8D" w:rsidRPr="00410835" w:rsidRDefault="00170AFA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C04F95" w:rsidRPr="00485567" w14:paraId="2FA215AB" w14:textId="77777777" w:rsidTr="000D12CC">
        <w:trPr>
          <w:trHeight w:val="264"/>
        </w:trPr>
        <w:tc>
          <w:tcPr>
            <w:tcW w:w="2425" w:type="dxa"/>
            <w:vAlign w:val="center"/>
          </w:tcPr>
          <w:p w14:paraId="0625A949" w14:textId="0B41A42A" w:rsidR="00C04F95" w:rsidRPr="00410835" w:rsidRDefault="00C04F95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840" w:type="dxa"/>
            <w:vAlign w:val="center"/>
          </w:tcPr>
          <w:p w14:paraId="6DDC186E" w14:textId="2C27EE90" w:rsidR="00C04F95" w:rsidRPr="00410835" w:rsidRDefault="00170AFA" w:rsidP="00170AFA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5C7D0AFE" w14:textId="2096DD06" w:rsidR="000055A4" w:rsidRDefault="000055A4" w:rsidP="000055A4">
      <w:pPr>
        <w:spacing w:before="480" w:after="240" w:line="240" w:lineRule="auto"/>
        <w:rPr>
          <w:rFonts w:ascii="Sherman Sans Book" w:hAnsi="Sherman Sans Book"/>
          <w:b/>
          <w:bCs/>
          <w:sz w:val="28"/>
          <w:szCs w:val="28"/>
        </w:rPr>
      </w:pPr>
      <w:r w:rsidRPr="00485567">
        <w:rPr>
          <w:rFonts w:ascii="Sherman Sans Book" w:hAnsi="Sherman Sans Book"/>
          <w:b/>
          <w:bCs/>
          <w:sz w:val="28"/>
          <w:szCs w:val="28"/>
        </w:rPr>
        <w:t xml:space="preserve">Section </w:t>
      </w:r>
      <w:r>
        <w:rPr>
          <w:rFonts w:ascii="Sherman Sans Book" w:hAnsi="Sherman Sans Book"/>
          <w:b/>
          <w:bCs/>
          <w:sz w:val="28"/>
          <w:szCs w:val="28"/>
        </w:rPr>
        <w:t>2</w:t>
      </w:r>
      <w:r w:rsidRPr="00485567">
        <w:rPr>
          <w:rFonts w:ascii="Sherman Sans Book" w:hAnsi="Sherman Sans Book"/>
          <w:b/>
          <w:bCs/>
          <w:sz w:val="28"/>
          <w:szCs w:val="28"/>
        </w:rPr>
        <w:t xml:space="preserve">. </w:t>
      </w:r>
      <w:r w:rsidR="001A320C">
        <w:rPr>
          <w:rFonts w:ascii="Sherman Sans Book" w:hAnsi="Sherman Sans Book"/>
          <w:b/>
          <w:bCs/>
          <w:sz w:val="28"/>
          <w:szCs w:val="28"/>
        </w:rPr>
        <w:t>Amendment Purpose</w:t>
      </w:r>
    </w:p>
    <w:p w14:paraId="441B8CC9" w14:textId="77777777" w:rsidR="000055A4" w:rsidRPr="004E0049" w:rsidRDefault="000055A4" w:rsidP="000055A4">
      <w:pPr>
        <w:pStyle w:val="ListParagraph"/>
        <w:numPr>
          <w:ilvl w:val="0"/>
          <w:numId w:val="38"/>
        </w:numPr>
        <w:spacing w:after="240" w:line="240" w:lineRule="auto"/>
        <w:rPr>
          <w:rFonts w:ascii="Sherman Sans Book" w:hAnsi="Sherman Sans Book"/>
          <w:b/>
          <w:bCs/>
          <w:sz w:val="24"/>
          <w:szCs w:val="24"/>
        </w:rPr>
      </w:pPr>
      <w:r w:rsidRPr="004E0049">
        <w:rPr>
          <w:rFonts w:ascii="Sherman Sans Book" w:hAnsi="Sherman Sans Book"/>
          <w:sz w:val="24"/>
          <w:szCs w:val="24"/>
        </w:rPr>
        <w:t>Which of the following are applicable to this protocol?</w:t>
      </w:r>
    </w:p>
    <w:tbl>
      <w:tblPr>
        <w:tblStyle w:val="TableGrid"/>
        <w:tblW w:w="8587" w:type="dxa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540"/>
        <w:gridCol w:w="7429"/>
      </w:tblGrid>
      <w:tr w:rsidR="00116299" w:rsidRPr="00485567" w14:paraId="25C37225" w14:textId="29D1C604" w:rsidTr="00116299">
        <w:tc>
          <w:tcPr>
            <w:tcW w:w="618" w:type="dxa"/>
            <w:tcBorders>
              <w:top w:val="nil"/>
              <w:bottom w:val="single" w:sz="4" w:space="0" w:color="auto"/>
              <w:right w:val="nil"/>
            </w:tcBorders>
          </w:tcPr>
          <w:p w14:paraId="6FF4E50A" w14:textId="144B01F4" w:rsidR="00116299" w:rsidRPr="00485567" w:rsidRDefault="00116299" w:rsidP="00D07D6B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t xml:space="preserve"> </w: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969" w:type="dxa"/>
            <w:gridSpan w:val="2"/>
            <w:tcBorders>
              <w:left w:val="nil"/>
            </w:tcBorders>
            <w:vAlign w:val="center"/>
          </w:tcPr>
          <w:p w14:paraId="6FA64E7C" w14:textId="6B71F0AB" w:rsidR="00116299" w:rsidRDefault="00116299" w:rsidP="00116299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ADDITION OF</w:t>
            </w:r>
          </w:p>
        </w:tc>
      </w:tr>
      <w:tr w:rsidR="00116299" w:rsidRPr="00485567" w14:paraId="75BFA8DF" w14:textId="5A1DCC61" w:rsidTr="00116299">
        <w:tc>
          <w:tcPr>
            <w:tcW w:w="1158" w:type="dxa"/>
            <w:gridSpan w:val="2"/>
            <w:tcBorders>
              <w:top w:val="single" w:sz="4" w:space="0" w:color="auto"/>
            </w:tcBorders>
            <w:vAlign w:val="center"/>
          </w:tcPr>
          <w:p w14:paraId="269D25CB" w14:textId="11078B6D" w:rsidR="00116299" w:rsidRPr="00485567" w:rsidRDefault="00116299" w:rsidP="00116299">
            <w:pPr>
              <w:jc w:val="right"/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vAlign w:val="center"/>
          </w:tcPr>
          <w:p w14:paraId="44367D47" w14:textId="142084B1" w:rsidR="00116299" w:rsidRDefault="00116299" w:rsidP="00116299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Lab Personnel</w:t>
            </w:r>
          </w:p>
        </w:tc>
      </w:tr>
      <w:tr w:rsidR="00116299" w:rsidRPr="00485567" w14:paraId="13A8874C" w14:textId="7970F70A" w:rsidTr="00116299">
        <w:tc>
          <w:tcPr>
            <w:tcW w:w="1158" w:type="dxa"/>
            <w:gridSpan w:val="2"/>
            <w:vAlign w:val="center"/>
          </w:tcPr>
          <w:p w14:paraId="26BBF4BC" w14:textId="697C9E66" w:rsidR="00116299" w:rsidRPr="00485567" w:rsidRDefault="00116299" w:rsidP="00116299">
            <w:pPr>
              <w:jc w:val="right"/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vAlign w:val="center"/>
          </w:tcPr>
          <w:p w14:paraId="7DC22A33" w14:textId="3E8F3DF7" w:rsidR="00116299" w:rsidRDefault="00116299" w:rsidP="00116299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Work, Storage, or Analysis Location(s)</w:t>
            </w:r>
          </w:p>
        </w:tc>
      </w:tr>
      <w:tr w:rsidR="00116299" w:rsidRPr="00485567" w14:paraId="5E9F37FF" w14:textId="1CD9D234" w:rsidTr="00116299">
        <w:tc>
          <w:tcPr>
            <w:tcW w:w="1158" w:type="dxa"/>
            <w:gridSpan w:val="2"/>
            <w:vAlign w:val="center"/>
          </w:tcPr>
          <w:p w14:paraId="1C14A233" w14:textId="6CD5AC08" w:rsidR="00116299" w:rsidRPr="00485567" w:rsidRDefault="00116299" w:rsidP="00116299">
            <w:pPr>
              <w:jc w:val="right"/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vAlign w:val="center"/>
          </w:tcPr>
          <w:p w14:paraId="6B61C91D" w14:textId="4488CDB7" w:rsidR="00116299" w:rsidRDefault="00116299" w:rsidP="00116299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Bio</w:t>
            </w:r>
            <w:r w:rsidR="001A320C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hazardous </w:t>
            </w:r>
            <w:r w:rsidR="005D187E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Material</w:t>
            </w:r>
          </w:p>
        </w:tc>
      </w:tr>
      <w:tr w:rsidR="00116299" w:rsidRPr="00485567" w14:paraId="59060DD7" w14:textId="216D4E87" w:rsidTr="00116299">
        <w:tc>
          <w:tcPr>
            <w:tcW w:w="1158" w:type="dxa"/>
            <w:gridSpan w:val="2"/>
            <w:vAlign w:val="center"/>
          </w:tcPr>
          <w:p w14:paraId="727DA3E9" w14:textId="5C35AE35" w:rsidR="00116299" w:rsidRPr="00485567" w:rsidRDefault="00116299" w:rsidP="00116299">
            <w:pPr>
              <w:jc w:val="right"/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vAlign w:val="center"/>
          </w:tcPr>
          <w:p w14:paraId="796A6795" w14:textId="4F48AEC2" w:rsidR="00116299" w:rsidRDefault="00116299" w:rsidP="00116299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Procedure</w:t>
            </w:r>
          </w:p>
        </w:tc>
      </w:tr>
    </w:tbl>
    <w:p w14:paraId="45EA8074" w14:textId="77777777" w:rsidR="00116299" w:rsidRDefault="00116299" w:rsidP="0046436B">
      <w:pPr>
        <w:spacing w:before="480" w:after="240" w:line="240" w:lineRule="auto"/>
        <w:rPr>
          <w:rFonts w:ascii="Sherman Sans Book" w:hAnsi="Sherman Sans Book"/>
          <w:b/>
          <w:bCs/>
          <w:sz w:val="28"/>
          <w:szCs w:val="28"/>
        </w:rPr>
      </w:pPr>
    </w:p>
    <w:tbl>
      <w:tblPr>
        <w:tblStyle w:val="TableGrid"/>
        <w:tblW w:w="8587" w:type="dxa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540"/>
        <w:gridCol w:w="7429"/>
      </w:tblGrid>
      <w:tr w:rsidR="00400F9F" w:rsidRPr="00485567" w14:paraId="5BCF046A" w14:textId="77777777" w:rsidTr="00974198">
        <w:tc>
          <w:tcPr>
            <w:tcW w:w="618" w:type="dxa"/>
            <w:tcBorders>
              <w:top w:val="nil"/>
              <w:bottom w:val="single" w:sz="4" w:space="0" w:color="auto"/>
              <w:right w:val="nil"/>
            </w:tcBorders>
          </w:tcPr>
          <w:p w14:paraId="496E94A9" w14:textId="77777777" w:rsidR="00400F9F" w:rsidRPr="00485567" w:rsidRDefault="00400F9F" w:rsidP="00974198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969" w:type="dxa"/>
            <w:gridSpan w:val="2"/>
            <w:tcBorders>
              <w:left w:val="nil"/>
            </w:tcBorders>
            <w:vAlign w:val="center"/>
          </w:tcPr>
          <w:p w14:paraId="3249FF2C" w14:textId="1D3B71A0" w:rsidR="00400F9F" w:rsidRDefault="00400F9F" w:rsidP="00974198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OTHER</w:t>
            </w:r>
          </w:p>
        </w:tc>
      </w:tr>
      <w:tr w:rsidR="00400F9F" w:rsidRPr="00485567" w14:paraId="47E1DB97" w14:textId="77777777" w:rsidTr="00974198">
        <w:tc>
          <w:tcPr>
            <w:tcW w:w="1158" w:type="dxa"/>
            <w:gridSpan w:val="2"/>
            <w:vAlign w:val="center"/>
          </w:tcPr>
          <w:p w14:paraId="4771118E" w14:textId="77777777" w:rsidR="00400F9F" w:rsidRPr="00485567" w:rsidRDefault="00400F9F" w:rsidP="00974198">
            <w:pPr>
              <w:jc w:val="right"/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vAlign w:val="center"/>
          </w:tcPr>
          <w:p w14:paraId="57BB4F66" w14:textId="095C5684" w:rsidR="00400F9F" w:rsidRPr="00400F9F" w:rsidRDefault="00400F9F" w:rsidP="00400F9F">
            <w:pPr>
              <w:rPr>
                <w:rFonts w:ascii="Sherman Sans Book" w:hAnsi="Sherman Sans Book"/>
                <w:b/>
                <w:bCs/>
                <w:sz w:val="28"/>
                <w:szCs w:val="28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Other: </w: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0CF5B12" w14:textId="187B1BE9" w:rsidR="0046436B" w:rsidRDefault="0046436B" w:rsidP="0046436B">
      <w:pPr>
        <w:spacing w:before="480" w:after="240" w:line="240" w:lineRule="auto"/>
        <w:rPr>
          <w:rFonts w:ascii="Sherman Sans Book" w:hAnsi="Sherman Sans Book"/>
          <w:b/>
          <w:bCs/>
          <w:sz w:val="28"/>
          <w:szCs w:val="28"/>
        </w:rPr>
      </w:pPr>
      <w:r w:rsidRPr="00485567">
        <w:rPr>
          <w:rFonts w:ascii="Sherman Sans Book" w:hAnsi="Sherman Sans Book"/>
          <w:b/>
          <w:bCs/>
          <w:sz w:val="28"/>
          <w:szCs w:val="28"/>
        </w:rPr>
        <w:t xml:space="preserve">Section </w:t>
      </w:r>
      <w:r w:rsidR="000055A4">
        <w:rPr>
          <w:rFonts w:ascii="Sherman Sans Book" w:hAnsi="Sherman Sans Book"/>
          <w:b/>
          <w:bCs/>
          <w:sz w:val="28"/>
          <w:szCs w:val="28"/>
        </w:rPr>
        <w:t>3</w:t>
      </w:r>
      <w:r w:rsidRPr="00485567">
        <w:rPr>
          <w:rFonts w:ascii="Sherman Sans Book" w:hAnsi="Sherman Sans Book"/>
          <w:b/>
          <w:bCs/>
          <w:sz w:val="28"/>
          <w:szCs w:val="28"/>
        </w:rPr>
        <w:t xml:space="preserve">. </w:t>
      </w:r>
      <w:r>
        <w:rPr>
          <w:rFonts w:ascii="Sherman Sans Book" w:hAnsi="Sherman Sans Book"/>
          <w:b/>
          <w:bCs/>
          <w:sz w:val="28"/>
          <w:szCs w:val="28"/>
        </w:rPr>
        <w:t>P</w:t>
      </w:r>
      <w:r w:rsidR="000055A4">
        <w:rPr>
          <w:rFonts w:ascii="Sherman Sans Book" w:hAnsi="Sherman Sans Book"/>
          <w:b/>
          <w:bCs/>
          <w:sz w:val="28"/>
          <w:szCs w:val="28"/>
        </w:rPr>
        <w:t>rotocol Modifications</w:t>
      </w:r>
    </w:p>
    <w:p w14:paraId="64F9EE8C" w14:textId="19ED9116" w:rsidR="000055A4" w:rsidRPr="001A320C" w:rsidRDefault="000055A4" w:rsidP="001A320C">
      <w:pPr>
        <w:pStyle w:val="ListParagraph"/>
        <w:numPr>
          <w:ilvl w:val="0"/>
          <w:numId w:val="40"/>
        </w:numPr>
        <w:spacing w:after="240" w:line="240" w:lineRule="auto"/>
        <w:rPr>
          <w:rFonts w:ascii="Sherman Sans Book" w:hAnsi="Sherman Sans Book"/>
          <w:b/>
          <w:bCs/>
          <w:sz w:val="24"/>
          <w:szCs w:val="24"/>
        </w:rPr>
      </w:pPr>
      <w:r w:rsidRPr="001A320C">
        <w:rPr>
          <w:rFonts w:ascii="Sherman Sans Book" w:hAnsi="Sherman Sans Book"/>
          <w:b/>
          <w:bCs/>
          <w:sz w:val="24"/>
          <w:szCs w:val="24"/>
        </w:rPr>
        <w:t xml:space="preserve">Thoroughly describe the proposed modification(s) to be applied to the protocol. Provide sufficient information to determine if this modification(s) changes the hazard potential of the current IBC approved protocol. </w:t>
      </w:r>
    </w:p>
    <w:p w14:paraId="483CF118" w14:textId="410776EA" w:rsidR="000055A4" w:rsidRDefault="000055A4" w:rsidP="000055A4">
      <w:pPr>
        <w:spacing w:before="480" w:after="240" w:line="240" w:lineRule="auto"/>
        <w:ind w:firstLine="720"/>
        <w:rPr>
          <w:rFonts w:ascii="Sherman Sans Book" w:hAnsi="Sherman Sans Book"/>
          <w:b/>
          <w:bCs/>
          <w:sz w:val="28"/>
          <w:szCs w:val="28"/>
        </w:rPr>
      </w:pPr>
      <w:r>
        <w:rPr>
          <w:rFonts w:ascii="Sherman Sans Book" w:hAnsi="Sherman Sans Book"/>
          <w:b/>
          <w:bCs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Sherman Sans Book" w:hAnsi="Sherman Sans Book"/>
          <w:b/>
          <w:bCs/>
          <w:sz w:val="24"/>
          <w:szCs w:val="24"/>
        </w:rPr>
        <w:instrText xml:space="preserve"> FORMTEXT </w:instrText>
      </w:r>
      <w:r>
        <w:rPr>
          <w:rFonts w:ascii="Sherman Sans Book" w:hAnsi="Sherman Sans Book"/>
          <w:b/>
          <w:bCs/>
          <w:sz w:val="24"/>
          <w:szCs w:val="24"/>
        </w:rPr>
      </w:r>
      <w:r>
        <w:rPr>
          <w:rFonts w:ascii="Sherman Sans Book" w:hAnsi="Sherman Sans Book"/>
          <w:b/>
          <w:bCs/>
          <w:sz w:val="24"/>
          <w:szCs w:val="24"/>
        </w:rPr>
        <w:fldChar w:fldCharType="separate"/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sz w:val="24"/>
          <w:szCs w:val="24"/>
        </w:rPr>
        <w:fldChar w:fldCharType="end"/>
      </w:r>
    </w:p>
    <w:p w14:paraId="439D99ED" w14:textId="68A0F7EA" w:rsidR="000055A4" w:rsidRDefault="000055A4" w:rsidP="000055A4">
      <w:pPr>
        <w:spacing w:before="480" w:after="240" w:line="240" w:lineRule="auto"/>
        <w:rPr>
          <w:rFonts w:ascii="Sherman Sans Book" w:hAnsi="Sherman Sans Book"/>
          <w:b/>
          <w:bCs/>
          <w:sz w:val="28"/>
          <w:szCs w:val="28"/>
        </w:rPr>
      </w:pPr>
      <w:r w:rsidRPr="00485567">
        <w:rPr>
          <w:rFonts w:ascii="Sherman Sans Book" w:hAnsi="Sherman Sans Book"/>
          <w:b/>
          <w:bCs/>
          <w:sz w:val="28"/>
          <w:szCs w:val="28"/>
        </w:rPr>
        <w:t xml:space="preserve">Section </w:t>
      </w:r>
      <w:r>
        <w:rPr>
          <w:rFonts w:ascii="Sherman Sans Book" w:hAnsi="Sherman Sans Book"/>
          <w:b/>
          <w:bCs/>
          <w:sz w:val="28"/>
          <w:szCs w:val="28"/>
        </w:rPr>
        <w:t>4</w:t>
      </w:r>
      <w:r w:rsidRPr="00485567">
        <w:rPr>
          <w:rFonts w:ascii="Sherman Sans Book" w:hAnsi="Sherman Sans Book"/>
          <w:b/>
          <w:bCs/>
          <w:sz w:val="28"/>
          <w:szCs w:val="28"/>
        </w:rPr>
        <w:t xml:space="preserve">. </w:t>
      </w:r>
      <w:r>
        <w:rPr>
          <w:rFonts w:ascii="Sherman Sans Book" w:hAnsi="Sherman Sans Book"/>
          <w:b/>
          <w:bCs/>
          <w:sz w:val="28"/>
          <w:szCs w:val="28"/>
        </w:rPr>
        <w:t>Rationale</w:t>
      </w:r>
    </w:p>
    <w:p w14:paraId="1026FB2F" w14:textId="7DBBDAF7" w:rsidR="000055A4" w:rsidRPr="004E0049" w:rsidRDefault="000055A4" w:rsidP="000055A4">
      <w:pPr>
        <w:pStyle w:val="ListParagraph"/>
        <w:numPr>
          <w:ilvl w:val="0"/>
          <w:numId w:val="39"/>
        </w:numPr>
        <w:spacing w:after="240" w:line="240" w:lineRule="auto"/>
        <w:rPr>
          <w:rFonts w:ascii="Sherman Sans Book" w:hAnsi="Sherman Sans Book"/>
          <w:b/>
          <w:bCs/>
          <w:sz w:val="24"/>
          <w:szCs w:val="24"/>
        </w:rPr>
      </w:pPr>
      <w:r>
        <w:rPr>
          <w:rFonts w:ascii="Sherman Sans Book" w:hAnsi="Sherman Sans Book"/>
          <w:b/>
          <w:bCs/>
          <w:sz w:val="24"/>
          <w:szCs w:val="24"/>
        </w:rPr>
        <w:t>Provide a rationale for the proposed modification(s). If adding biohazardous materials, describe why new material(s) was chosen and why it must be used.</w:t>
      </w:r>
    </w:p>
    <w:p w14:paraId="21AECDB9" w14:textId="56A9E414" w:rsidR="00850397" w:rsidRDefault="000055A4" w:rsidP="001A320C">
      <w:pPr>
        <w:spacing w:before="480" w:after="240" w:line="240" w:lineRule="auto"/>
        <w:ind w:firstLine="720"/>
        <w:rPr>
          <w:rFonts w:ascii="Sherman Sans Book" w:hAnsi="Sherman Sans Book"/>
          <w:b/>
          <w:bCs/>
          <w:sz w:val="24"/>
          <w:szCs w:val="24"/>
        </w:rPr>
      </w:pPr>
      <w:r>
        <w:rPr>
          <w:rFonts w:ascii="Sherman Sans Book" w:hAnsi="Sherman Sans Book"/>
          <w:b/>
          <w:bCs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Sherman Sans Book" w:hAnsi="Sherman Sans Book"/>
          <w:b/>
          <w:bCs/>
          <w:sz w:val="24"/>
          <w:szCs w:val="24"/>
        </w:rPr>
        <w:instrText xml:space="preserve"> FORMTEXT </w:instrText>
      </w:r>
      <w:r>
        <w:rPr>
          <w:rFonts w:ascii="Sherman Sans Book" w:hAnsi="Sherman Sans Book"/>
          <w:b/>
          <w:bCs/>
          <w:sz w:val="24"/>
          <w:szCs w:val="24"/>
        </w:rPr>
      </w:r>
      <w:r>
        <w:rPr>
          <w:rFonts w:ascii="Sherman Sans Book" w:hAnsi="Sherman Sans Book"/>
          <w:b/>
          <w:bCs/>
          <w:sz w:val="24"/>
          <w:szCs w:val="24"/>
        </w:rPr>
        <w:fldChar w:fldCharType="separate"/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noProof/>
          <w:sz w:val="24"/>
          <w:szCs w:val="24"/>
        </w:rPr>
        <w:t> </w:t>
      </w:r>
      <w:r>
        <w:rPr>
          <w:rFonts w:ascii="Sherman Sans Book" w:hAnsi="Sherman Sans Book"/>
          <w:b/>
          <w:bCs/>
          <w:sz w:val="24"/>
          <w:szCs w:val="24"/>
        </w:rPr>
        <w:fldChar w:fldCharType="end"/>
      </w:r>
    </w:p>
    <w:p w14:paraId="601F66B3" w14:textId="77777777" w:rsidR="001A320C" w:rsidRDefault="001A320C" w:rsidP="001A320C"/>
    <w:p w14:paraId="60CDB9B5" w14:textId="77777777" w:rsidR="001A320C" w:rsidRDefault="001A320C" w:rsidP="001A320C"/>
    <w:p w14:paraId="5D3BA6D0" w14:textId="0D6A153B" w:rsidR="000055A4" w:rsidRPr="00850397" w:rsidRDefault="005D187E" w:rsidP="005D498D">
      <w:pPr>
        <w:pStyle w:val="Heading1"/>
        <w:spacing w:before="0" w:after="240" w:line="240" w:lineRule="auto"/>
        <w:rPr>
          <w:rFonts w:ascii="Sherman Sans Book" w:hAnsi="Sherman Sans Book"/>
          <w:b/>
          <w:bCs/>
          <w:color w:val="auto"/>
          <w:sz w:val="28"/>
          <w:szCs w:val="28"/>
        </w:rPr>
      </w:pPr>
      <w:r>
        <w:rPr>
          <w:rFonts w:ascii="Sherman Sans Book" w:hAnsi="Sherman Sans Book"/>
          <w:b/>
          <w:bCs/>
          <w:color w:val="auto"/>
          <w:sz w:val="28"/>
          <w:szCs w:val="28"/>
        </w:rPr>
        <w:t xml:space="preserve">Section 5. </w:t>
      </w:r>
      <w:r w:rsidR="000055A4">
        <w:rPr>
          <w:rFonts w:ascii="Sherman Sans Book" w:hAnsi="Sherman Sans Book"/>
          <w:b/>
          <w:bCs/>
          <w:color w:val="auto"/>
          <w:sz w:val="28"/>
          <w:szCs w:val="28"/>
        </w:rPr>
        <w:t>Addition of Lab Personnel</w:t>
      </w:r>
      <w:r w:rsidR="00495125">
        <w:rPr>
          <w:rFonts w:ascii="Sherman Sans Book" w:hAnsi="Sherman Sans Book"/>
          <w:b/>
          <w:bCs/>
          <w:color w:val="auto"/>
          <w:sz w:val="28"/>
          <w:szCs w:val="28"/>
        </w:rPr>
        <w:tab/>
      </w:r>
      <w:r w:rsidR="00495125">
        <w:rPr>
          <w:rFonts w:ascii="Sherman Sans Book" w:hAnsi="Sherman Sans Book"/>
          <w:b/>
          <w:bCs/>
          <w:color w:val="auto"/>
          <w:sz w:val="28"/>
          <w:szCs w:val="28"/>
        </w:rPr>
        <w:tab/>
      </w:r>
      <w:r w:rsidR="00495125">
        <w:rPr>
          <w:rFonts w:ascii="Sherman Sans Book" w:hAnsi="Sherman Sans Book"/>
          <w:b/>
          <w:bCs/>
          <w:color w:val="auto"/>
          <w:sz w:val="28"/>
          <w:szCs w:val="28"/>
        </w:rPr>
        <w:tab/>
      </w:r>
      <w:r w:rsidR="00495125">
        <w:rPr>
          <w:rFonts w:ascii="Sherman Sans Book" w:hAnsi="Sherman Sans Book"/>
          <w:b/>
          <w:bCs/>
          <w:color w:val="auto"/>
          <w:sz w:val="28"/>
          <w:szCs w:val="28"/>
        </w:rPr>
        <w:tab/>
      </w:r>
      <w:r w:rsidR="00495125">
        <w:rPr>
          <w:rFonts w:ascii="Sherman Sans Book" w:hAnsi="Sherman Sans Book"/>
          <w:b/>
          <w:bCs/>
          <w:color w:val="auto"/>
          <w:sz w:val="28"/>
          <w:szCs w:val="28"/>
        </w:rPr>
        <w:tab/>
      </w:r>
      <w:r w:rsidR="00495125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5125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instrText xml:space="preserve"> FORMCHECKBOX </w:instrText>
      </w:r>
      <w:r w:rsidR="00495125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</w:r>
      <w:r w:rsidR="00495125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fldChar w:fldCharType="separate"/>
      </w:r>
      <w:r w:rsidR="00495125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fldChar w:fldCharType="end"/>
      </w:r>
      <w:r w:rsidR="00495125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t xml:space="preserve"> </w:t>
      </w:r>
      <w:r w:rsidR="00495125" w:rsidRPr="00232C71">
        <w:rPr>
          <w:rFonts w:ascii="Sherman Sans Book" w:hAnsi="Sherman Sans Book"/>
          <w:b/>
          <w:bCs/>
          <w:color w:val="000000" w:themeColor="text1"/>
          <w:sz w:val="28"/>
          <w:szCs w:val="28"/>
        </w:rPr>
        <w:t>Not Applicable</w:t>
      </w:r>
    </w:p>
    <w:p w14:paraId="596411A0" w14:textId="7A206E11" w:rsidR="00850397" w:rsidRPr="00912ADA" w:rsidRDefault="00850397" w:rsidP="00850397">
      <w:pPr>
        <w:spacing w:after="240" w:line="240" w:lineRule="auto"/>
        <w:rPr>
          <w:rFonts w:ascii="Sherman Sans Book" w:hAnsi="Sherman Sans Book"/>
          <w:b/>
          <w:bCs/>
          <w:sz w:val="32"/>
          <w:szCs w:val="32"/>
        </w:rPr>
      </w:pPr>
      <w:r>
        <w:rPr>
          <w:rFonts w:ascii="Sherman Sans Book" w:hAnsi="Sherman Sans Book"/>
          <w:color w:val="000000" w:themeColor="text1"/>
          <w:sz w:val="24"/>
          <w:szCs w:val="24"/>
        </w:rPr>
        <w:t>1</w:t>
      </w:r>
      <w:r w:rsidR="000055A4" w:rsidRPr="00CB3517">
        <w:rPr>
          <w:rFonts w:ascii="Sherman Sans Book" w:hAnsi="Sherman Sans Book"/>
          <w:color w:val="000000" w:themeColor="text1"/>
          <w:sz w:val="24"/>
          <w:szCs w:val="24"/>
        </w:rPr>
        <w:t xml:space="preserve">. </w:t>
      </w:r>
      <w:r>
        <w:rPr>
          <w:rFonts w:ascii="Sherman Sans Book" w:hAnsi="Sherman Sans Book"/>
          <w:sz w:val="24"/>
          <w:szCs w:val="24"/>
        </w:rPr>
        <w:t>Provide a list of lab personnel</w:t>
      </w:r>
      <w:r w:rsidRPr="00912ADA">
        <w:rPr>
          <w:rFonts w:ascii="Sherman Sans Book" w:hAnsi="Sherman Sans Book"/>
          <w:sz w:val="24"/>
          <w:szCs w:val="24"/>
        </w:rPr>
        <w:t xml:space="preserve"> </w:t>
      </w:r>
      <w:r>
        <w:rPr>
          <w:rFonts w:ascii="Sherman Sans Book" w:hAnsi="Sherman Sans Book"/>
          <w:sz w:val="24"/>
          <w:szCs w:val="24"/>
        </w:rPr>
        <w:t xml:space="preserve">added </w:t>
      </w:r>
      <w:r w:rsidRPr="00912ADA">
        <w:rPr>
          <w:rFonts w:ascii="Sherman Sans Book" w:hAnsi="Sherman Sans Book"/>
          <w:sz w:val="24"/>
          <w:szCs w:val="24"/>
        </w:rPr>
        <w:t xml:space="preserve">to this </w:t>
      </w:r>
      <w:r>
        <w:rPr>
          <w:rFonts w:ascii="Sherman Sans Book" w:hAnsi="Sherman Sans Book"/>
          <w:sz w:val="24"/>
          <w:szCs w:val="24"/>
        </w:rPr>
        <w:t>amendment.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3060"/>
        <w:gridCol w:w="2880"/>
      </w:tblGrid>
      <w:tr w:rsidR="000055A4" w:rsidRPr="00485567" w14:paraId="6CA4111A" w14:textId="77777777" w:rsidTr="00D07D6B">
        <w:trPr>
          <w:trHeight w:val="404"/>
        </w:trPr>
        <w:tc>
          <w:tcPr>
            <w:tcW w:w="3415" w:type="dxa"/>
          </w:tcPr>
          <w:p w14:paraId="1E51B904" w14:textId="77777777" w:rsidR="000055A4" w:rsidRPr="00485567" w:rsidRDefault="000055A4" w:rsidP="00D07D6B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4033A3F2" w14:textId="77777777" w:rsidR="000055A4" w:rsidRPr="00485567" w:rsidRDefault="000055A4" w:rsidP="00D07D6B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SUID</w:t>
            </w:r>
          </w:p>
        </w:tc>
        <w:tc>
          <w:tcPr>
            <w:tcW w:w="2880" w:type="dxa"/>
          </w:tcPr>
          <w:p w14:paraId="18255E6C" w14:textId="77777777" w:rsidR="000055A4" w:rsidRPr="00485567" w:rsidRDefault="000055A4" w:rsidP="00D07D6B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Role</w:t>
            </w:r>
          </w:p>
        </w:tc>
      </w:tr>
      <w:tr w:rsidR="000055A4" w:rsidRPr="00485567" w14:paraId="166E9244" w14:textId="77777777" w:rsidTr="00D07D6B">
        <w:trPr>
          <w:trHeight w:val="331"/>
        </w:trPr>
        <w:tc>
          <w:tcPr>
            <w:tcW w:w="3415" w:type="dxa"/>
          </w:tcPr>
          <w:p w14:paraId="6D30F14D" w14:textId="77777777" w:rsidR="000055A4" w:rsidRPr="00D80248" w:rsidRDefault="000055A4" w:rsidP="00D07D6B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</w:tcPr>
          <w:p w14:paraId="09A615AE" w14:textId="77777777" w:rsidR="000055A4" w:rsidRPr="00485567" w:rsidRDefault="000055A4" w:rsidP="00D07D6B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</w:tcPr>
          <w:p w14:paraId="439A6DAE" w14:textId="77777777" w:rsidR="000055A4" w:rsidRPr="00485567" w:rsidRDefault="000055A4" w:rsidP="00D07D6B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Choose an item"/>
                    <w:listEntry w:val="Principal Investigator"/>
                    <w:listEntry w:val="Co-Investigator"/>
                    <w:listEntry w:val="Lab Manager"/>
                    <w:listEntry w:val="Post Doctorate Fellow"/>
                    <w:listEntry w:val="Graduate Student"/>
                    <w:listEntry w:val="Undergraduate Student"/>
                    <w:listEntry w:val="Technician"/>
                    <w:listEntry w:val="Research Assistant"/>
                  </w:ddList>
                </w:ffData>
              </w:fldCha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0055A4" w:rsidRPr="00485567" w14:paraId="21081B76" w14:textId="77777777" w:rsidTr="00D07D6B">
        <w:trPr>
          <w:trHeight w:val="316"/>
        </w:trPr>
        <w:tc>
          <w:tcPr>
            <w:tcW w:w="3415" w:type="dxa"/>
          </w:tcPr>
          <w:p w14:paraId="2AEDFD51" w14:textId="77777777" w:rsidR="000055A4" w:rsidRPr="00485567" w:rsidRDefault="000055A4" w:rsidP="00D07D6B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</w:tcPr>
          <w:p w14:paraId="071BD243" w14:textId="77777777" w:rsidR="000055A4" w:rsidRPr="00485567" w:rsidRDefault="000055A4" w:rsidP="00D07D6B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</w:tcPr>
          <w:p w14:paraId="515E12E7" w14:textId="77777777" w:rsidR="000055A4" w:rsidRPr="00485567" w:rsidRDefault="000055A4" w:rsidP="00D07D6B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Choose an item"/>
                    <w:listEntry w:val="Principal Investigator"/>
                    <w:listEntry w:val="Co-Investigator"/>
                    <w:listEntry w:val="Lab Manager"/>
                    <w:listEntry w:val="Post Doctorate Fellow"/>
                    <w:listEntry w:val="Graduate Student"/>
                    <w:listEntry w:val="Undergraduate Student"/>
                    <w:listEntry w:val="Technician"/>
                    <w:listEntry w:val="Research Assistant"/>
                  </w:ddList>
                </w:ffData>
              </w:fldCha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sdt>
        <w:sdtPr>
          <w:rPr>
            <w:rFonts w:ascii="Sherman Sans Book" w:hAnsi="Sherman Sans Book"/>
            <w:color w:val="000000" w:themeColor="text1"/>
            <w:sz w:val="24"/>
            <w:szCs w:val="24"/>
          </w:rPr>
          <w:id w:val="-679266571"/>
          <w15:repeatingSection/>
        </w:sdtPr>
        <w:sdtEndPr>
          <w:rPr>
            <w:highlight w:val="lightGray"/>
          </w:rPr>
        </w:sdtEndPr>
        <w:sdtContent>
          <w:sdt>
            <w:sdt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id w:val="-1537036988"/>
              <w:placeholder>
                <w:docPart w:val="553D0C9952FF4EE1B7E31C2DB703F9BC"/>
              </w:placeholder>
              <w15:repeatingSectionItem/>
            </w:sdtPr>
            <w:sdtEndPr>
              <w:rPr>
                <w:highlight w:val="lightGray"/>
              </w:rPr>
            </w:sdtEndPr>
            <w:sdtContent>
              <w:tr w:rsidR="000055A4" w:rsidRPr="00485567" w14:paraId="7B535BA5" w14:textId="77777777" w:rsidTr="00D07D6B">
                <w:trPr>
                  <w:trHeight w:val="331"/>
                </w:trPr>
                <w:tc>
                  <w:tcPr>
                    <w:tcW w:w="3415" w:type="dxa"/>
                  </w:tcPr>
                  <w:p w14:paraId="4F1234CA" w14:textId="77777777" w:rsidR="000055A4" w:rsidRPr="00485567" w:rsidRDefault="000055A4" w:rsidP="00D07D6B">
                    <w:pP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fldChar w:fldCharType="begin">
                        <w:ffData>
                          <w:name w:val="Text7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instrText xml:space="preserve"> FORMTEXT </w:instrText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c>
                <w:tc>
                  <w:tcPr>
                    <w:tcW w:w="3060" w:type="dxa"/>
                  </w:tcPr>
                  <w:p w14:paraId="088008B2" w14:textId="77777777" w:rsidR="000055A4" w:rsidRPr="00485567" w:rsidRDefault="000055A4" w:rsidP="00D07D6B">
                    <w:pP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fldChar w:fldCharType="begin">
                        <w:ffData>
                          <w:name w:val="Text7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instrText xml:space="preserve"> FORMTEXT </w:instrText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c>
                <w:tc>
                  <w:tcPr>
                    <w:tcW w:w="2880" w:type="dxa"/>
                  </w:tcPr>
                  <w:p w14:paraId="32DA49F0" w14:textId="77777777" w:rsidR="000055A4" w:rsidRPr="00485567" w:rsidRDefault="000055A4" w:rsidP="00D07D6B">
                    <w:pP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fldChar w:fldCharType="begin">
                        <w:ffData>
                          <w:name w:val="Dropdown10"/>
                          <w:enabled/>
                          <w:calcOnExit w:val="0"/>
                          <w:ddList>
                            <w:listEntry w:val="Choose an item"/>
                            <w:listEntry w:val="Principal Investigator"/>
                            <w:listEntry w:val="Co-Investigator"/>
                            <w:listEntry w:val="Lab Manager"/>
                            <w:listEntry w:val="Post Doctorate Fellow"/>
                            <w:listEntry w:val="Graduate Student"/>
                            <w:listEntry w:val="Undergraduate Student"/>
                            <w:listEntry w:val="Technician"/>
                            <w:listEntry w:val="Research Assistant"/>
                          </w:ddList>
                        </w:ffData>
                      </w:fldChar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instrText xml:space="preserve"> FORMDROPDOWN </w:instrText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5B3A7AC" w14:textId="0AC4DA89" w:rsidR="000055A4" w:rsidRDefault="000055A4" w:rsidP="00495125">
      <w:pPr>
        <w:spacing w:after="0" w:line="240" w:lineRule="auto"/>
        <w:rPr>
          <w:rFonts w:ascii="Sherman Sans Book" w:hAnsi="Sherman Sans Book"/>
          <w:sz w:val="18"/>
          <w:szCs w:val="18"/>
        </w:rPr>
      </w:pPr>
      <w:r w:rsidRPr="00C25776">
        <w:rPr>
          <w:rFonts w:ascii="Sherman Sans Book" w:hAnsi="Sherman Sans Book"/>
          <w:sz w:val="18"/>
          <w:szCs w:val="18"/>
        </w:rPr>
        <w:t>Note: To add more rows, click in the cell that is farthest to the right in the bottom row, a small plus (+) symbol will appear. Click on the plus (+) at the bottom right corner of the table to add an additional row. Repeat steps as necessary.</w:t>
      </w:r>
    </w:p>
    <w:p w14:paraId="545D7C34" w14:textId="77777777" w:rsidR="00495125" w:rsidRDefault="00495125" w:rsidP="00495125">
      <w:pPr>
        <w:spacing w:after="0" w:line="240" w:lineRule="auto"/>
        <w:rPr>
          <w:rFonts w:ascii="Sherman Sans Book" w:hAnsi="Sherman Sans Book"/>
          <w:sz w:val="18"/>
          <w:szCs w:val="18"/>
        </w:rPr>
      </w:pPr>
    </w:p>
    <w:p w14:paraId="4AF804D1" w14:textId="77777777" w:rsidR="00495125" w:rsidRDefault="00495125" w:rsidP="00495125">
      <w:pPr>
        <w:spacing w:after="0" w:line="240" w:lineRule="auto"/>
        <w:rPr>
          <w:rFonts w:ascii="Sherman Sans Book" w:hAnsi="Sherman Sans Book"/>
          <w:sz w:val="18"/>
          <w:szCs w:val="18"/>
        </w:rPr>
      </w:pPr>
    </w:p>
    <w:p w14:paraId="2FF30500" w14:textId="10E0508B" w:rsidR="00850397" w:rsidRPr="007C1D19" w:rsidRDefault="00850397" w:rsidP="00850397">
      <w:pPr>
        <w:spacing w:after="120" w:line="240" w:lineRule="auto"/>
        <w:rPr>
          <w:rFonts w:ascii="Sherman Sans Book" w:hAnsi="Sherman Sans Book"/>
          <w:sz w:val="24"/>
          <w:szCs w:val="24"/>
          <w:highlight w:val="yellow"/>
        </w:rPr>
      </w:pPr>
      <w:r>
        <w:rPr>
          <w:rFonts w:ascii="Sherman Sans Book" w:hAnsi="Sherman Sans Book"/>
          <w:color w:val="000000" w:themeColor="text1"/>
          <w:sz w:val="24"/>
          <w:szCs w:val="24"/>
        </w:rPr>
        <w:t>2</w:t>
      </w:r>
      <w:r w:rsidRPr="002C10E7">
        <w:rPr>
          <w:rFonts w:ascii="Sherman Sans Book" w:hAnsi="Sherman Sans Book"/>
          <w:color w:val="000000" w:themeColor="text1"/>
          <w:sz w:val="24"/>
          <w:szCs w:val="24"/>
        </w:rPr>
        <w:t>.</w:t>
      </w:r>
      <w:r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  <w:r w:rsidRPr="0094380B">
        <w:rPr>
          <w:rFonts w:ascii="Sherman Sans Book" w:hAnsi="Sherman Sans Book"/>
          <w:sz w:val="24"/>
          <w:szCs w:val="24"/>
        </w:rPr>
        <w:t>The laboratory will implement the following procedures to ensure laboratory personnel are trained prior to working with biohazardous materials (select all that apply):</w:t>
      </w:r>
    </w:p>
    <w:p w14:paraId="191399D5" w14:textId="77777777" w:rsidR="00850397" w:rsidRPr="007C1D19" w:rsidRDefault="00850397" w:rsidP="00850397">
      <w:pPr>
        <w:spacing w:after="120" w:line="240" w:lineRule="auto"/>
        <w:ind w:left="951" w:hanging="317"/>
        <w:rPr>
          <w:rFonts w:ascii="Sherman Sans Book" w:hAnsi="Sherman Sans Book"/>
          <w:color w:val="000000" w:themeColor="text1"/>
          <w:sz w:val="20"/>
          <w:szCs w:val="20"/>
        </w:rPr>
      </w:pP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  <w:instrText xml:space="preserve"> FORMCHECKBOX </w:instrText>
      </w: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</w: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  <w:fldChar w:fldCharType="separate"/>
      </w: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  <w:fldChar w:fldCharType="end"/>
      </w: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  <w:t xml:space="preserve"> </w:t>
      </w:r>
      <w:r>
        <w:rPr>
          <w:rFonts w:ascii="Sherman Sans Book" w:hAnsi="Sherman Sans Book"/>
          <w:color w:val="000000" w:themeColor="text1"/>
          <w:sz w:val="24"/>
          <w:szCs w:val="24"/>
        </w:rPr>
        <w:t>Initial</w:t>
      </w:r>
      <w:r w:rsidRPr="007C1D19"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  <w:r>
        <w:rPr>
          <w:rFonts w:ascii="Sherman Sans Book" w:hAnsi="Sherman Sans Book"/>
          <w:color w:val="000000" w:themeColor="text1"/>
          <w:sz w:val="24"/>
          <w:szCs w:val="24"/>
        </w:rPr>
        <w:t xml:space="preserve">EHSS </w:t>
      </w:r>
      <w:hyperlink r:id="rId8" w:history="1">
        <w:r>
          <w:rPr>
            <w:rStyle w:val="Hyperlink"/>
            <w:rFonts w:ascii="Sherman Sans Book" w:hAnsi="Sherman Sans Book"/>
            <w:sz w:val="24"/>
            <w:szCs w:val="24"/>
          </w:rPr>
          <w:t>b</w:t>
        </w:r>
        <w:r w:rsidRPr="007C1D19">
          <w:rPr>
            <w:rStyle w:val="Hyperlink"/>
            <w:rFonts w:ascii="Sherman Sans Book" w:hAnsi="Sherman Sans Book"/>
            <w:sz w:val="24"/>
            <w:szCs w:val="24"/>
          </w:rPr>
          <w:t xml:space="preserve">iosafety </w:t>
        </w:r>
        <w:r>
          <w:rPr>
            <w:rStyle w:val="Hyperlink"/>
            <w:rFonts w:ascii="Sherman Sans Book" w:hAnsi="Sherman Sans Book"/>
            <w:sz w:val="24"/>
            <w:szCs w:val="24"/>
          </w:rPr>
          <w:t>t</w:t>
        </w:r>
        <w:r w:rsidRPr="007C1D19">
          <w:rPr>
            <w:rStyle w:val="Hyperlink"/>
            <w:rFonts w:ascii="Sherman Sans Book" w:hAnsi="Sherman Sans Book"/>
            <w:sz w:val="24"/>
            <w:szCs w:val="24"/>
          </w:rPr>
          <w:t>raining</w:t>
        </w:r>
      </w:hyperlink>
      <w:r>
        <w:rPr>
          <w:rFonts w:ascii="Sherman Sans Book" w:hAnsi="Sherman Sans Book"/>
          <w:color w:val="000000" w:themeColor="text1"/>
          <w:sz w:val="24"/>
          <w:szCs w:val="24"/>
        </w:rPr>
        <w:t xml:space="preserve"> will be completed by all lab personnel prior to working with biohazardous materials.</w:t>
      </w:r>
    </w:p>
    <w:p w14:paraId="20014923" w14:textId="77777777" w:rsidR="00850397" w:rsidRPr="007C1D19" w:rsidRDefault="00850397" w:rsidP="00850397">
      <w:pPr>
        <w:spacing w:after="120" w:line="240" w:lineRule="auto"/>
        <w:ind w:left="951" w:hanging="317"/>
        <w:rPr>
          <w:rFonts w:ascii="Sherman Sans Book" w:hAnsi="Sherman Sans Book"/>
          <w:color w:val="000000" w:themeColor="text1"/>
          <w:sz w:val="20"/>
          <w:szCs w:val="20"/>
        </w:rPr>
      </w:pP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  <w:instrText xml:space="preserve"> FORMCHECKBOX </w:instrText>
      </w: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</w: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  <w:fldChar w:fldCharType="separate"/>
      </w:r>
      <w:r w:rsidRPr="007C1D19">
        <w:rPr>
          <w:rFonts w:ascii="Sherman Sans Book" w:eastAsia="MS Gothic" w:hAnsi="Sherman Sans Book"/>
          <w:color w:val="000000" w:themeColor="text1"/>
          <w:sz w:val="20"/>
          <w:szCs w:val="20"/>
        </w:rPr>
        <w:fldChar w:fldCharType="end"/>
      </w:r>
      <w:r w:rsidRPr="007C1D19"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  <w:r>
        <w:rPr>
          <w:rFonts w:ascii="Sherman Sans Book" w:hAnsi="Sherman Sans Book"/>
          <w:color w:val="000000" w:themeColor="text1"/>
          <w:sz w:val="24"/>
          <w:szCs w:val="24"/>
        </w:rPr>
        <w:t>EHSS b</w:t>
      </w:r>
      <w:r w:rsidRPr="007C1D19">
        <w:rPr>
          <w:rFonts w:ascii="Sherman Sans Book" w:hAnsi="Sherman Sans Book"/>
          <w:color w:val="000000" w:themeColor="text1"/>
          <w:sz w:val="24"/>
          <w:szCs w:val="24"/>
        </w:rPr>
        <w:t xml:space="preserve">iosafety </w:t>
      </w:r>
      <w:r>
        <w:rPr>
          <w:rFonts w:ascii="Sherman Sans Book" w:hAnsi="Sherman Sans Book"/>
          <w:color w:val="000000" w:themeColor="text1"/>
          <w:sz w:val="24"/>
          <w:szCs w:val="24"/>
        </w:rPr>
        <w:t>r</w:t>
      </w:r>
      <w:r w:rsidRPr="007C1D19">
        <w:rPr>
          <w:rFonts w:ascii="Sherman Sans Book" w:hAnsi="Sherman Sans Book"/>
          <w:color w:val="000000" w:themeColor="text1"/>
          <w:sz w:val="24"/>
          <w:szCs w:val="24"/>
        </w:rPr>
        <w:t xml:space="preserve">efresher </w:t>
      </w:r>
      <w:r>
        <w:rPr>
          <w:rFonts w:ascii="Sherman Sans Book" w:hAnsi="Sherman Sans Book"/>
          <w:color w:val="000000" w:themeColor="text1"/>
          <w:sz w:val="24"/>
          <w:szCs w:val="24"/>
        </w:rPr>
        <w:t xml:space="preserve">training will be completed on an annual basis by all lab personnel working with biohazardous materials. </w:t>
      </w:r>
    </w:p>
    <w:p w14:paraId="6C5F8580" w14:textId="77777777" w:rsidR="00850397" w:rsidRPr="002C10E7" w:rsidRDefault="00850397" w:rsidP="00850397">
      <w:pPr>
        <w:spacing w:after="120" w:line="240" w:lineRule="auto"/>
        <w:ind w:left="951" w:hanging="317"/>
        <w:rPr>
          <w:rFonts w:ascii="Sherman Sans Book" w:hAnsi="Sherman Sans Book"/>
          <w:color w:val="000000" w:themeColor="text1"/>
          <w:sz w:val="24"/>
          <w:szCs w:val="24"/>
        </w:rPr>
      </w:pPr>
      <w:r w:rsidRPr="0094380B">
        <w:rPr>
          <w:rFonts w:ascii="Sherman Sans Book" w:eastAsia="MS Gothic" w:hAnsi="Sherman Sans Book"/>
          <w:color w:val="000000" w:themeColor="text1"/>
          <w:sz w:val="20"/>
          <w:szCs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4380B">
        <w:rPr>
          <w:rFonts w:ascii="Sherman Sans Book" w:eastAsia="MS Gothic" w:hAnsi="Sherman Sans Book"/>
          <w:color w:val="000000" w:themeColor="text1"/>
          <w:sz w:val="20"/>
          <w:szCs w:val="20"/>
        </w:rPr>
        <w:instrText xml:space="preserve"> FORMCHECKBOX </w:instrText>
      </w:r>
      <w:r w:rsidRPr="0094380B">
        <w:rPr>
          <w:rFonts w:ascii="Sherman Sans Book" w:eastAsia="MS Gothic" w:hAnsi="Sherman Sans Book"/>
          <w:color w:val="000000" w:themeColor="text1"/>
          <w:sz w:val="20"/>
          <w:szCs w:val="20"/>
        </w:rPr>
      </w:r>
      <w:r w:rsidRPr="0094380B">
        <w:rPr>
          <w:rFonts w:ascii="Sherman Sans Book" w:eastAsia="MS Gothic" w:hAnsi="Sherman Sans Book"/>
          <w:color w:val="000000" w:themeColor="text1"/>
          <w:sz w:val="20"/>
          <w:szCs w:val="20"/>
        </w:rPr>
        <w:fldChar w:fldCharType="separate"/>
      </w:r>
      <w:r w:rsidRPr="0094380B">
        <w:rPr>
          <w:rFonts w:ascii="Sherman Sans Book" w:eastAsia="MS Gothic" w:hAnsi="Sherman Sans Book"/>
          <w:color w:val="000000" w:themeColor="text1"/>
          <w:sz w:val="20"/>
          <w:szCs w:val="20"/>
        </w:rPr>
        <w:fldChar w:fldCharType="end"/>
      </w:r>
      <w:r w:rsidRPr="0094380B">
        <w:rPr>
          <w:rFonts w:ascii="Sherman Sans Book" w:eastAsia="MS Gothic" w:hAnsi="Sherman Sans Book"/>
          <w:color w:val="000000" w:themeColor="text1"/>
          <w:sz w:val="20"/>
          <w:szCs w:val="20"/>
        </w:rPr>
        <w:t xml:space="preserve"> </w:t>
      </w:r>
      <w:r w:rsidRPr="0094380B">
        <w:rPr>
          <w:rFonts w:ascii="Sherman Sans Book" w:eastAsia="MS Gothic" w:hAnsi="Sherman Sans Book"/>
          <w:color w:val="000000" w:themeColor="text1"/>
          <w:sz w:val="24"/>
          <w:szCs w:val="24"/>
        </w:rPr>
        <w:t xml:space="preserve">The PI will provide in-lab </w:t>
      </w:r>
      <w:r w:rsidRPr="0094380B">
        <w:rPr>
          <w:rFonts w:ascii="Sherman Sans Book" w:hAnsi="Sherman Sans Book"/>
          <w:color w:val="000000" w:themeColor="text1"/>
          <w:sz w:val="24"/>
          <w:szCs w:val="24"/>
        </w:rPr>
        <w:t>training</w:t>
      </w:r>
      <w:r w:rsidRPr="007C1D19">
        <w:rPr>
          <w:rFonts w:ascii="Sherman Sans Book" w:hAnsi="Sherman Sans Book"/>
          <w:color w:val="000000" w:themeColor="text1"/>
          <w:sz w:val="24"/>
          <w:szCs w:val="24"/>
        </w:rPr>
        <w:t xml:space="preserve"> on the SOP(s) a</w:t>
      </w:r>
      <w:r>
        <w:rPr>
          <w:rFonts w:ascii="Sherman Sans Book" w:hAnsi="Sherman Sans Book"/>
          <w:color w:val="000000" w:themeColor="text1"/>
          <w:sz w:val="24"/>
          <w:szCs w:val="24"/>
        </w:rPr>
        <w:t>ssociated</w:t>
      </w:r>
      <w:r w:rsidRPr="007C1D19">
        <w:rPr>
          <w:rFonts w:ascii="Sherman Sans Book" w:hAnsi="Sherman Sans Book"/>
          <w:color w:val="000000" w:themeColor="text1"/>
          <w:sz w:val="24"/>
          <w:szCs w:val="24"/>
        </w:rPr>
        <w:t xml:space="preserve"> with this protocol</w:t>
      </w:r>
      <w:r>
        <w:rPr>
          <w:rFonts w:ascii="Sherman Sans Book" w:hAnsi="Sherman Sans Book"/>
          <w:color w:val="000000" w:themeColor="text1"/>
          <w:sz w:val="24"/>
          <w:szCs w:val="24"/>
        </w:rPr>
        <w:t xml:space="preserve"> to all lab personnel working with biohazardous materials. </w:t>
      </w:r>
    </w:p>
    <w:p w14:paraId="6F41D088" w14:textId="77777777" w:rsidR="00850397" w:rsidRDefault="00850397" w:rsidP="00495125">
      <w:pPr>
        <w:spacing w:after="0" w:line="240" w:lineRule="auto"/>
        <w:rPr>
          <w:rFonts w:ascii="Sherman Sans Book" w:hAnsi="Sherman Sans Book"/>
          <w:sz w:val="18"/>
          <w:szCs w:val="18"/>
        </w:rPr>
      </w:pPr>
    </w:p>
    <w:p w14:paraId="0692538D" w14:textId="211BEF8A" w:rsidR="00495125" w:rsidRPr="009219CC" w:rsidRDefault="005D187E" w:rsidP="005D498D">
      <w:pPr>
        <w:pStyle w:val="Heading1"/>
        <w:spacing w:before="0" w:after="240" w:line="240" w:lineRule="auto"/>
        <w:rPr>
          <w:rFonts w:ascii="Sherman Sans Book" w:hAnsi="Sherman Sans Book"/>
          <w:b/>
          <w:bCs/>
          <w:color w:val="auto"/>
          <w:sz w:val="28"/>
          <w:szCs w:val="28"/>
        </w:rPr>
      </w:pPr>
      <w:r>
        <w:rPr>
          <w:rFonts w:ascii="Sherman Sans Book" w:hAnsi="Sherman Sans Book"/>
          <w:b/>
          <w:bCs/>
          <w:color w:val="auto"/>
          <w:sz w:val="28"/>
          <w:szCs w:val="28"/>
        </w:rPr>
        <w:t xml:space="preserve">Section 6. </w:t>
      </w:r>
      <w:r w:rsidR="001A320C">
        <w:rPr>
          <w:rFonts w:ascii="Sherman Sans Book" w:hAnsi="Sherman Sans Book"/>
          <w:b/>
          <w:bCs/>
          <w:color w:val="auto"/>
          <w:sz w:val="28"/>
          <w:szCs w:val="28"/>
        </w:rPr>
        <w:t>Addition of Work, Storage, or Analysis Locations</w:t>
      </w:r>
      <w:r w:rsidR="001A320C">
        <w:rPr>
          <w:rFonts w:ascii="Sherman Sans Book" w:hAnsi="Sherman Sans Book"/>
          <w:b/>
          <w:bCs/>
          <w:color w:val="auto"/>
          <w:sz w:val="28"/>
          <w:szCs w:val="28"/>
        </w:rPr>
        <w:tab/>
      </w:r>
      <w:r w:rsidR="001A320C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320C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instrText xml:space="preserve"> FORMCHECKBOX </w:instrText>
      </w:r>
      <w:r w:rsidR="001A320C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</w:r>
      <w:r w:rsidR="001A320C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fldChar w:fldCharType="separate"/>
      </w:r>
      <w:r w:rsidR="001A320C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fldChar w:fldCharType="end"/>
      </w:r>
      <w:r w:rsidR="001A320C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t xml:space="preserve"> </w:t>
      </w:r>
      <w:r w:rsidR="001A320C" w:rsidRPr="00232C71">
        <w:rPr>
          <w:rFonts w:ascii="Sherman Sans Book" w:hAnsi="Sherman Sans Book"/>
          <w:b/>
          <w:bCs/>
          <w:color w:val="000000" w:themeColor="text1"/>
          <w:sz w:val="28"/>
          <w:szCs w:val="28"/>
        </w:rPr>
        <w:t>Not Applicable</w:t>
      </w:r>
    </w:p>
    <w:p w14:paraId="369BFBA0" w14:textId="77777777" w:rsidR="00495125" w:rsidRPr="001C0EA8" w:rsidRDefault="00495125" w:rsidP="00495125">
      <w:pPr>
        <w:spacing w:after="120" w:line="240" w:lineRule="auto"/>
        <w:rPr>
          <w:rFonts w:ascii="Sherman Sans Book" w:hAnsi="Sherman Sans Book"/>
          <w:sz w:val="24"/>
          <w:szCs w:val="24"/>
        </w:rPr>
      </w:pPr>
      <w:r w:rsidRPr="001C0EA8">
        <w:rPr>
          <w:rFonts w:ascii="Sherman Sans Book" w:hAnsi="Sherman Sans Book"/>
          <w:sz w:val="24"/>
          <w:szCs w:val="24"/>
        </w:rPr>
        <w:t>1.</w:t>
      </w:r>
      <w:r>
        <w:rPr>
          <w:rFonts w:ascii="Sherman Sans Book" w:hAnsi="Sherman Sans Book"/>
          <w:sz w:val="24"/>
          <w:szCs w:val="24"/>
        </w:rPr>
        <w:t xml:space="preserve"> </w:t>
      </w:r>
      <w:r w:rsidRPr="001C0EA8">
        <w:rPr>
          <w:rFonts w:ascii="Sherman Sans Book" w:hAnsi="Sherman Sans Book"/>
          <w:sz w:val="24"/>
          <w:szCs w:val="24"/>
        </w:rPr>
        <w:t xml:space="preserve">Provide the locations (building and room number) for the following: primary work location, biosafety cabinet location, storage, and analysis </w:t>
      </w:r>
      <w:proofErr w:type="gramStart"/>
      <w:r w:rsidRPr="001C0EA8">
        <w:rPr>
          <w:rFonts w:ascii="Sherman Sans Book" w:hAnsi="Sherman Sans Book"/>
          <w:sz w:val="24"/>
          <w:szCs w:val="24"/>
        </w:rPr>
        <w:t>for</w:t>
      </w:r>
      <w:proofErr w:type="gramEnd"/>
      <w:r w:rsidRPr="001C0EA8">
        <w:rPr>
          <w:rFonts w:ascii="Sherman Sans Book" w:hAnsi="Sherman Sans Book"/>
          <w:sz w:val="24"/>
          <w:szCs w:val="24"/>
        </w:rPr>
        <w:t xml:space="preserve"> the type of biohazardous materials used.  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2785"/>
        <w:gridCol w:w="1620"/>
        <w:gridCol w:w="1790"/>
        <w:gridCol w:w="1720"/>
        <w:gridCol w:w="1469"/>
      </w:tblGrid>
      <w:tr w:rsidR="00495125" w:rsidRPr="00485567" w14:paraId="30D8632B" w14:textId="77777777" w:rsidTr="00D07D6B">
        <w:tc>
          <w:tcPr>
            <w:tcW w:w="2785" w:type="dxa"/>
          </w:tcPr>
          <w:p w14:paraId="1910F3D5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 xml:space="preserve">Room Use </w:t>
            </w:r>
          </w:p>
        </w:tc>
        <w:tc>
          <w:tcPr>
            <w:tcW w:w="1620" w:type="dxa"/>
          </w:tcPr>
          <w:p w14:paraId="3A66E987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Building(s) and Room Number(s)</w:t>
            </w:r>
          </w:p>
        </w:tc>
        <w:tc>
          <w:tcPr>
            <w:tcW w:w="1790" w:type="dxa"/>
          </w:tcPr>
          <w:p w14:paraId="1919ADE5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Type of Biohazardous Materials Used</w:t>
            </w:r>
          </w:p>
        </w:tc>
        <w:tc>
          <w:tcPr>
            <w:tcW w:w="1720" w:type="dxa"/>
            <w:shd w:val="clear" w:color="auto" w:fill="FFFFFF" w:themeFill="background1"/>
          </w:tcPr>
          <w:p w14:paraId="0930F978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Additional Biohazardous Materials Used</w:t>
            </w:r>
          </w:p>
        </w:tc>
        <w:tc>
          <w:tcPr>
            <w:tcW w:w="1469" w:type="dxa"/>
            <w:shd w:val="clear" w:color="auto" w:fill="auto"/>
          </w:tcPr>
          <w:p w14:paraId="36DF2AD0" w14:textId="77777777" w:rsidR="00495125" w:rsidRDefault="00495125" w:rsidP="00D07D6B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CF2C2C">
              <w:rPr>
                <w:rFonts w:ascii="Sherman Sans Book" w:hAnsi="Sherman Sans Book"/>
                <w:b/>
                <w:bCs/>
                <w:sz w:val="24"/>
                <w:szCs w:val="24"/>
              </w:rPr>
              <w:t>EHSS USE ONLY</w:t>
            </w:r>
          </w:p>
          <w:p w14:paraId="2A7A4C93" w14:textId="77777777" w:rsidR="00495125" w:rsidRPr="00CF2C2C" w:rsidRDefault="00495125" w:rsidP="00D07D6B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>
              <w:rPr>
                <w:rFonts w:ascii="Sherman Sans Book" w:hAnsi="Sherman Sans Book"/>
                <w:b/>
                <w:bCs/>
                <w:sz w:val="24"/>
                <w:szCs w:val="24"/>
              </w:rPr>
              <w:t>Biosafety Level</w:t>
            </w:r>
          </w:p>
        </w:tc>
      </w:tr>
      <w:tr w:rsidR="00495125" w:rsidRPr="00485567" w14:paraId="0306BDC2" w14:textId="77777777" w:rsidTr="00D07D6B">
        <w:tc>
          <w:tcPr>
            <w:tcW w:w="2785" w:type="dxa"/>
          </w:tcPr>
          <w:p w14:paraId="78613233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Primary Work Location</w:t>
            </w:r>
            <w:r>
              <w:rPr>
                <w:rFonts w:ascii="Sherman Sans Book" w:hAnsi="Sherman Sans Book"/>
                <w:sz w:val="24"/>
                <w:szCs w:val="24"/>
              </w:rPr>
              <w:t>(s)</w:t>
            </w:r>
          </w:p>
        </w:tc>
        <w:tc>
          <w:tcPr>
            <w:tcW w:w="1620" w:type="dxa"/>
          </w:tcPr>
          <w:p w14:paraId="43CFB69A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790" w:type="dxa"/>
          </w:tcPr>
          <w:p w14:paraId="129D1754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an item"/>
                    <w:listEntry w:val="Nucleic Acids"/>
                    <w:listEntry w:val="Cells"/>
                    <w:listEntry w:val="Microorganisms"/>
                    <w:listEntry w:val="Plants"/>
                    <w:listEntry w:val="Non-Human Materials"/>
                    <w:listEntry w:val="Human Materials"/>
                    <w:listEntry w:val="Select Agents/Toxins"/>
                    <w:listEntry w:val="Animals"/>
                  </w:ddList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720" w:type="dxa"/>
            <w:shd w:val="clear" w:color="auto" w:fill="FFFFFF" w:themeFill="background1"/>
          </w:tcPr>
          <w:p w14:paraId="2F949BC7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an item"/>
                    <w:listEntry w:val="Nucleic Acids"/>
                    <w:listEntry w:val="Cells"/>
                    <w:listEntry w:val="Microorganisms"/>
                    <w:listEntry w:val="Plants"/>
                    <w:listEntry w:val="Non-Human Materials"/>
                    <w:listEntry w:val="Human Materials"/>
                    <w:listEntry w:val="Select Agents/Toxins"/>
                    <w:listEntry w:val="Animals"/>
                  </w:ddList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7328E5D9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</w:p>
        </w:tc>
      </w:tr>
      <w:tr w:rsidR="00495125" w:rsidRPr="00485567" w14:paraId="34B92319" w14:textId="77777777" w:rsidTr="00D07D6B">
        <w:tc>
          <w:tcPr>
            <w:tcW w:w="2785" w:type="dxa"/>
          </w:tcPr>
          <w:p w14:paraId="34AA5BC6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Biosafety Cabinet Location</w:t>
            </w:r>
            <w:r>
              <w:rPr>
                <w:rFonts w:ascii="Sherman Sans Book" w:hAnsi="Sherman Sans Book"/>
                <w:sz w:val="24"/>
                <w:szCs w:val="24"/>
              </w:rPr>
              <w:t>(s)</w:t>
            </w:r>
          </w:p>
        </w:tc>
        <w:tc>
          <w:tcPr>
            <w:tcW w:w="1620" w:type="dxa"/>
          </w:tcPr>
          <w:p w14:paraId="068F796D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790" w:type="dxa"/>
          </w:tcPr>
          <w:p w14:paraId="49320172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an item"/>
                    <w:listEntry w:val="Nucleic Acids"/>
                    <w:listEntry w:val="Cells"/>
                    <w:listEntry w:val="Microorganisms"/>
                    <w:listEntry w:val="Plants"/>
                    <w:listEntry w:val="Non-Human Materials"/>
                    <w:listEntry w:val="Human Materials"/>
                    <w:listEntry w:val="Select Agents/Toxins"/>
                    <w:listEntry w:val="Animals"/>
                  </w:ddList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720" w:type="dxa"/>
            <w:shd w:val="clear" w:color="auto" w:fill="FFFFFF" w:themeFill="background1"/>
          </w:tcPr>
          <w:p w14:paraId="1E6E4AC2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an item"/>
                    <w:listEntry w:val="Nucleic Acids"/>
                    <w:listEntry w:val="Cells"/>
                    <w:listEntry w:val="Microorganisms"/>
                    <w:listEntry w:val="Plants"/>
                    <w:listEntry w:val="Non-Human Materials"/>
                    <w:listEntry w:val="Human Materials"/>
                    <w:listEntry w:val="Select Agents/Toxins"/>
                    <w:listEntry w:val="Animals"/>
                  </w:ddList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0836ADE0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</w:p>
        </w:tc>
      </w:tr>
      <w:tr w:rsidR="00495125" w:rsidRPr="00485567" w14:paraId="1C169D59" w14:textId="77777777" w:rsidTr="00D07D6B">
        <w:tc>
          <w:tcPr>
            <w:tcW w:w="2785" w:type="dxa"/>
          </w:tcPr>
          <w:p w14:paraId="3D843CD1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Storage</w:t>
            </w:r>
            <w:r>
              <w:rPr>
                <w:rFonts w:ascii="Sherman Sans Book" w:hAnsi="Sherman Sans Book"/>
                <w:sz w:val="24"/>
                <w:szCs w:val="24"/>
              </w:rPr>
              <w:t xml:space="preserve"> Area(s)</w:t>
            </w:r>
          </w:p>
        </w:tc>
        <w:tc>
          <w:tcPr>
            <w:tcW w:w="1620" w:type="dxa"/>
          </w:tcPr>
          <w:p w14:paraId="151DE363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790" w:type="dxa"/>
          </w:tcPr>
          <w:p w14:paraId="36A90F0D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an item"/>
                    <w:listEntry w:val="Nucleic Acids"/>
                    <w:listEntry w:val="Cells"/>
                    <w:listEntry w:val="Microorganisms"/>
                    <w:listEntry w:val="Plants"/>
                    <w:listEntry w:val="Non-Human Materials"/>
                    <w:listEntry w:val="Human Materials"/>
                    <w:listEntry w:val="Select Agents/Toxins"/>
                    <w:listEntry w:val="Animals"/>
                  </w:ddList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720" w:type="dxa"/>
            <w:shd w:val="clear" w:color="auto" w:fill="FFFFFF" w:themeFill="background1"/>
          </w:tcPr>
          <w:p w14:paraId="0EB34782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an item"/>
                    <w:listEntry w:val="Nucleic Acids"/>
                    <w:listEntry w:val="Cells"/>
                    <w:listEntry w:val="Microorganisms"/>
                    <w:listEntry w:val="Plants"/>
                    <w:listEntry w:val="Non-Human Materials"/>
                    <w:listEntry w:val="Human Materials"/>
                    <w:listEntry w:val="Select Agents/Toxins"/>
                    <w:listEntry w:val="Animals"/>
                  </w:ddList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0ECAFB47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</w:p>
        </w:tc>
      </w:tr>
      <w:tr w:rsidR="00495125" w:rsidRPr="00485567" w14:paraId="09EE64B6" w14:textId="77777777" w:rsidTr="00D07D6B">
        <w:tc>
          <w:tcPr>
            <w:tcW w:w="2785" w:type="dxa"/>
          </w:tcPr>
          <w:p w14:paraId="2A9F2EE8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Analysis</w:t>
            </w:r>
            <w:r>
              <w:rPr>
                <w:rFonts w:ascii="Sherman Sans Book" w:hAnsi="Sherman Sans Book"/>
                <w:sz w:val="24"/>
                <w:szCs w:val="24"/>
              </w:rPr>
              <w:t xml:space="preserve"> Room(s)</w:t>
            </w:r>
          </w:p>
        </w:tc>
        <w:tc>
          <w:tcPr>
            <w:tcW w:w="1620" w:type="dxa"/>
          </w:tcPr>
          <w:p w14:paraId="37D75060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790" w:type="dxa"/>
          </w:tcPr>
          <w:p w14:paraId="5A334166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an item"/>
                    <w:listEntry w:val="Nucleic Acids"/>
                    <w:listEntry w:val="Cells"/>
                    <w:listEntry w:val="Microorganisms"/>
                    <w:listEntry w:val="Plants"/>
                    <w:listEntry w:val="Non-Human Materials"/>
                    <w:listEntry w:val="Human Materials"/>
                    <w:listEntry w:val="Select Agents/Toxins"/>
                    <w:listEntry w:val="Animals"/>
                  </w:ddList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720" w:type="dxa"/>
            <w:shd w:val="clear" w:color="auto" w:fill="FFFFFF" w:themeFill="background1"/>
          </w:tcPr>
          <w:p w14:paraId="7B60CDAD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an item"/>
                    <w:listEntry w:val="Nucleic Acids"/>
                    <w:listEntry w:val="Cells"/>
                    <w:listEntry w:val="Microorganisms"/>
                    <w:listEntry w:val="Plants"/>
                    <w:listEntry w:val="Non-Human Materials"/>
                    <w:listEntry w:val="Human Materials"/>
                    <w:listEntry w:val="Select Agents/Toxins"/>
                    <w:listEntry w:val="Animals"/>
                  </w:ddList>
                </w:ffData>
              </w:fldChar>
            </w:r>
            <w:r>
              <w:rPr>
                <w:rFonts w:ascii="Sherman Sans Book" w:hAnsi="Sherman Sans Book"/>
                <w:sz w:val="24"/>
                <w:szCs w:val="24"/>
              </w:rPr>
              <w:instrText xml:space="preserve"> FORMDROPDOWN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4BBF6E11" w14:textId="77777777" w:rsidR="00495125" w:rsidRPr="00485567" w:rsidRDefault="00495125" w:rsidP="00D07D6B">
            <w:pPr>
              <w:rPr>
                <w:rFonts w:ascii="Sherman Sans Book" w:hAnsi="Sherman Sans Book"/>
                <w:sz w:val="24"/>
                <w:szCs w:val="24"/>
              </w:rPr>
            </w:pPr>
          </w:p>
        </w:tc>
      </w:tr>
      <w:sdt>
        <w:sdtPr>
          <w:rPr>
            <w:rFonts w:ascii="Sherman Sans Book" w:hAnsi="Sherman Sans Book"/>
            <w:sz w:val="24"/>
            <w:szCs w:val="24"/>
          </w:rPr>
          <w:id w:val="-464887462"/>
          <w15:repeatingSection/>
        </w:sdtPr>
        <w:sdtEndPr/>
        <w:sdtContent>
          <w:sdt>
            <w:sdtPr>
              <w:rPr>
                <w:rFonts w:ascii="Sherman Sans Book" w:hAnsi="Sherman Sans Book"/>
                <w:sz w:val="24"/>
                <w:szCs w:val="24"/>
              </w:rPr>
              <w:id w:val="342440746"/>
              <w:placeholder>
                <w:docPart w:val="E59228E425824315B88B094F02BC62FE"/>
              </w:placeholder>
              <w15:repeatingSectionItem/>
            </w:sdtPr>
            <w:sdtEndPr/>
            <w:sdtContent>
              <w:tr w:rsidR="00495125" w:rsidRPr="00485567" w14:paraId="1258568E" w14:textId="77777777" w:rsidTr="00D07D6B">
                <w:tc>
                  <w:tcPr>
                    <w:tcW w:w="2785" w:type="dxa"/>
                  </w:tcPr>
                  <w:p w14:paraId="199A4820" w14:textId="77777777" w:rsidR="00495125" w:rsidRPr="00485567" w:rsidRDefault="00495125" w:rsidP="00D07D6B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begin">
                        <w:ffData>
                          <w:name w:val="Text8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instrText xml:space="preserve"> FORMTEXT </w:instrTex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end"/>
                    </w:r>
                  </w:p>
                </w:tc>
                <w:tc>
                  <w:tcPr>
                    <w:tcW w:w="1620" w:type="dxa"/>
                  </w:tcPr>
                  <w:p w14:paraId="4ECDBB55" w14:textId="77777777" w:rsidR="00495125" w:rsidRPr="00485567" w:rsidRDefault="00495125" w:rsidP="00D07D6B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begin">
                        <w:ffData>
                          <w:name w:val="Text84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instrText xml:space="preserve"> FORMTEXT </w:instrTex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end"/>
                    </w:r>
                  </w:p>
                </w:tc>
                <w:tc>
                  <w:tcPr>
                    <w:tcW w:w="1790" w:type="dxa"/>
                  </w:tcPr>
                  <w:p w14:paraId="45987F33" w14:textId="77777777" w:rsidR="00495125" w:rsidRPr="00485567" w:rsidRDefault="00495125" w:rsidP="00D07D6B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begin">
                        <w:ffData>
                          <w:name w:val="Dropdown9"/>
                          <w:enabled/>
                          <w:calcOnExit w:val="0"/>
                          <w:ddList>
                            <w:listEntry w:val="Choose an item"/>
                            <w:listEntry w:val="Nucleic Acids"/>
                            <w:listEntry w:val="Cells"/>
                            <w:listEntry w:val="Microorganisms"/>
                            <w:listEntry w:val="Plants"/>
                            <w:listEntry w:val="Non-Human Materials"/>
                            <w:listEntry w:val="Human Materials"/>
                            <w:listEntry w:val="Select Agents/Toxins"/>
                            <w:listEntry w:val="Animals"/>
                          </w:ddList>
                        </w:ffData>
                      </w:fldCha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instrText xml:space="preserve"> FORMDROPDOWN </w:instrTex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end"/>
                    </w:r>
                  </w:p>
                </w:tc>
                <w:tc>
                  <w:tcPr>
                    <w:tcW w:w="1720" w:type="dxa"/>
                    <w:shd w:val="clear" w:color="auto" w:fill="FFFFFF" w:themeFill="background1"/>
                  </w:tcPr>
                  <w:p w14:paraId="0654A0C5" w14:textId="77777777" w:rsidR="00495125" w:rsidRPr="00485567" w:rsidRDefault="00495125" w:rsidP="00D07D6B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begin">
                        <w:ffData>
                          <w:name w:val="Dropdown9"/>
                          <w:enabled/>
                          <w:calcOnExit w:val="0"/>
                          <w:ddList>
                            <w:listEntry w:val="Choose an item"/>
                            <w:listEntry w:val="Nucleic Acids"/>
                            <w:listEntry w:val="Cells"/>
                            <w:listEntry w:val="Microorganisms"/>
                            <w:listEntry w:val="Plants"/>
                            <w:listEntry w:val="Non-Human Materials"/>
                            <w:listEntry w:val="Human Materials"/>
                            <w:listEntry w:val="Select Agents/Toxins"/>
                            <w:listEntry w:val="Animals"/>
                          </w:ddList>
                        </w:ffData>
                      </w:fldCha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instrText xml:space="preserve"> FORMDROPDOWN </w:instrTex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end"/>
                    </w:r>
                  </w:p>
                </w:tc>
                <w:tc>
                  <w:tcPr>
                    <w:tcW w:w="1469" w:type="dxa"/>
                    <w:shd w:val="clear" w:color="auto" w:fill="auto"/>
                  </w:tcPr>
                  <w:p w14:paraId="77A865DA" w14:textId="77777777" w:rsidR="00495125" w:rsidRPr="00485567" w:rsidRDefault="00495125" w:rsidP="00D07D6B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14:paraId="61FD50E3" w14:textId="77777777" w:rsidR="00495125" w:rsidRDefault="00495125" w:rsidP="00495125">
      <w:pPr>
        <w:spacing w:after="0" w:line="240" w:lineRule="auto"/>
        <w:rPr>
          <w:rFonts w:ascii="Sherman Sans Book" w:hAnsi="Sherman Sans Book"/>
          <w:sz w:val="20"/>
          <w:szCs w:val="20"/>
        </w:rPr>
      </w:pPr>
      <w:r w:rsidRPr="001C0EA8">
        <w:rPr>
          <w:rFonts w:ascii="Sherman Sans Book" w:hAnsi="Sherman Sans Book"/>
          <w:sz w:val="20"/>
          <w:szCs w:val="20"/>
        </w:rPr>
        <w:t xml:space="preserve">Note: </w:t>
      </w:r>
    </w:p>
    <w:p w14:paraId="4E15035C" w14:textId="77777777" w:rsidR="00495125" w:rsidRDefault="00495125" w:rsidP="00495125">
      <w:pPr>
        <w:spacing w:after="0" w:line="240" w:lineRule="auto"/>
        <w:rPr>
          <w:rFonts w:ascii="Sherman Sans Book" w:hAnsi="Sherman Sans Book"/>
          <w:sz w:val="20"/>
          <w:szCs w:val="20"/>
        </w:rPr>
      </w:pPr>
      <w:r w:rsidRPr="001C0EA8">
        <w:rPr>
          <w:rFonts w:ascii="Sherman Sans Book" w:hAnsi="Sherman Sans Book"/>
          <w:sz w:val="20"/>
          <w:szCs w:val="20"/>
        </w:rPr>
        <w:t xml:space="preserve">(1) To add more rows, click in the cell that is farthest to the right in the bottom row, a small plus (+) symbol will appear. Click on the plus (+) at the bottom right corner of the table to add an additional row. Repeat steps as necessary. </w:t>
      </w:r>
    </w:p>
    <w:p w14:paraId="0A0F54A2" w14:textId="656F7D6E" w:rsidR="00850397" w:rsidRDefault="00495125" w:rsidP="001A320C">
      <w:pPr>
        <w:spacing w:after="0" w:line="240" w:lineRule="auto"/>
        <w:rPr>
          <w:rFonts w:ascii="Sherman Sans Book" w:hAnsi="Sherman Sans Book"/>
          <w:color w:val="000000" w:themeColor="text1"/>
          <w:sz w:val="20"/>
          <w:szCs w:val="20"/>
        </w:rPr>
      </w:pPr>
      <w:r w:rsidRPr="001C0EA8">
        <w:rPr>
          <w:rFonts w:ascii="Sherman Sans Book" w:hAnsi="Sherman Sans Book"/>
          <w:sz w:val="20"/>
          <w:szCs w:val="20"/>
        </w:rPr>
        <w:t xml:space="preserve">(2) </w:t>
      </w:r>
      <w:r w:rsidRPr="001C0EA8">
        <w:rPr>
          <w:rFonts w:ascii="Sherman Sans Book" w:hAnsi="Sherman Sans Book"/>
          <w:color w:val="000000" w:themeColor="text1"/>
          <w:sz w:val="20"/>
          <w:szCs w:val="20"/>
        </w:rPr>
        <w:t>An additional document may be included at the end of this protocol as an Excel spreadsheet, a floor plan, a map, etc. to describe where all biohazardous materials are used, stored, and/or analyzed, if preferred.</w:t>
      </w:r>
    </w:p>
    <w:p w14:paraId="0BE96F19" w14:textId="77777777" w:rsidR="001A320C" w:rsidRPr="001A320C" w:rsidRDefault="001A320C" w:rsidP="001A320C"/>
    <w:p w14:paraId="6C998304" w14:textId="6B0E5D3D" w:rsidR="00F80332" w:rsidRPr="00232C71" w:rsidRDefault="005D187E" w:rsidP="005D498D">
      <w:pPr>
        <w:pStyle w:val="Heading1"/>
        <w:spacing w:before="0" w:after="240" w:line="240" w:lineRule="auto"/>
        <w:contextualSpacing/>
        <w:rPr>
          <w:rFonts w:ascii="Sherman Sans Book" w:hAnsi="Sherman Sans Book"/>
          <w:b/>
          <w:bCs/>
          <w:color w:val="000000" w:themeColor="text1"/>
          <w:sz w:val="28"/>
          <w:szCs w:val="28"/>
        </w:rPr>
      </w:pPr>
      <w:r>
        <w:rPr>
          <w:rFonts w:ascii="Sherman Sans Book" w:hAnsi="Sherman Sans Book"/>
          <w:b/>
          <w:bCs/>
          <w:color w:val="auto"/>
          <w:sz w:val="28"/>
          <w:szCs w:val="28"/>
          <w:shd w:val="clear" w:color="auto" w:fill="FFFFFF"/>
        </w:rPr>
        <w:t xml:space="preserve">Section 7. </w:t>
      </w:r>
      <w:r w:rsidR="00495125">
        <w:rPr>
          <w:rFonts w:ascii="Sherman Sans Book" w:hAnsi="Sherman Sans Book"/>
          <w:b/>
          <w:bCs/>
          <w:color w:val="auto"/>
          <w:sz w:val="28"/>
          <w:szCs w:val="28"/>
          <w:shd w:val="clear" w:color="auto" w:fill="FFFFFF"/>
        </w:rPr>
        <w:t>Addition of Biohazardous Materials</w:t>
      </w:r>
      <w:r w:rsidR="00B77C14" w:rsidRPr="00232C71">
        <w:rPr>
          <w:rFonts w:ascii="Sherman Sans Book" w:hAnsi="Sherman Sans Book"/>
          <w:b/>
          <w:bCs/>
          <w:color w:val="auto"/>
          <w:sz w:val="28"/>
          <w:szCs w:val="28"/>
          <w:shd w:val="clear" w:color="auto" w:fill="FFFFFF"/>
        </w:rPr>
        <w:tab/>
      </w:r>
      <w:r w:rsidR="00B77C14" w:rsidRPr="00232C71">
        <w:rPr>
          <w:rFonts w:ascii="Sherman Sans Book" w:hAnsi="Sherman Sans Book"/>
          <w:b/>
          <w:bCs/>
          <w:color w:val="auto"/>
          <w:sz w:val="28"/>
          <w:szCs w:val="28"/>
          <w:shd w:val="clear" w:color="auto" w:fill="FFFFFF"/>
        </w:rPr>
        <w:tab/>
      </w:r>
      <w:r w:rsidR="00346808" w:rsidRPr="00232C71">
        <w:rPr>
          <w:rFonts w:ascii="Sherman Sans Book" w:hAnsi="Sherman Sans Book"/>
          <w:b/>
          <w:bCs/>
          <w:color w:val="auto"/>
          <w:sz w:val="28"/>
          <w:szCs w:val="28"/>
          <w:shd w:val="clear" w:color="auto" w:fill="FFFFFF"/>
        </w:rPr>
        <w:tab/>
      </w:r>
      <w:r w:rsidR="00671E2B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1E2B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instrText xml:space="preserve"> FORMCHECKBOX </w:instrText>
      </w:r>
      <w:r w:rsidR="00671E2B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</w:r>
      <w:r w:rsidR="00671E2B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fldChar w:fldCharType="separate"/>
      </w:r>
      <w:r w:rsidR="00671E2B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fldChar w:fldCharType="end"/>
      </w:r>
      <w:r w:rsidR="00671E2B" w:rsidRPr="00232C71">
        <w:rPr>
          <w:rFonts w:ascii="Sherman Sans Book" w:eastAsia="MS Gothic" w:hAnsi="Sherman Sans Book"/>
          <w:b/>
          <w:bCs/>
          <w:color w:val="000000" w:themeColor="text1"/>
          <w:sz w:val="20"/>
          <w:szCs w:val="20"/>
        </w:rPr>
        <w:t xml:space="preserve"> </w:t>
      </w:r>
      <w:r w:rsidR="0033436D" w:rsidRPr="00232C71">
        <w:rPr>
          <w:rFonts w:ascii="Sherman Sans Book" w:hAnsi="Sherman Sans Book"/>
          <w:b/>
          <w:bCs/>
          <w:color w:val="000000" w:themeColor="text1"/>
          <w:sz w:val="28"/>
          <w:szCs w:val="28"/>
        </w:rPr>
        <w:t>Not Applicable</w:t>
      </w:r>
    </w:p>
    <w:p w14:paraId="7BFE83ED" w14:textId="45A018B1" w:rsidR="00AA4DB4" w:rsidRPr="00912ADA" w:rsidRDefault="00F80332" w:rsidP="00B702C2">
      <w:pPr>
        <w:spacing w:after="240" w:line="240" w:lineRule="auto"/>
        <w:rPr>
          <w:rFonts w:ascii="Sherman Sans Book" w:hAnsi="Sherman Sans Book"/>
          <w:b/>
          <w:bCs/>
          <w:sz w:val="32"/>
          <w:szCs w:val="32"/>
        </w:rPr>
      </w:pPr>
      <w:r w:rsidRPr="00912ADA">
        <w:rPr>
          <w:rFonts w:ascii="Sherman Sans Book" w:hAnsi="Sherman Sans Book"/>
          <w:sz w:val="24"/>
          <w:szCs w:val="24"/>
        </w:rPr>
        <w:t xml:space="preserve">1. </w:t>
      </w:r>
      <w:r w:rsidR="003A3B39" w:rsidRPr="00912ADA">
        <w:rPr>
          <w:rFonts w:ascii="Sherman Sans Book" w:hAnsi="Sherman Sans Book"/>
          <w:sz w:val="24"/>
          <w:szCs w:val="24"/>
        </w:rPr>
        <w:t xml:space="preserve">Which of the following are </w:t>
      </w:r>
      <w:r w:rsidR="00850397">
        <w:rPr>
          <w:rFonts w:ascii="Sherman Sans Book" w:hAnsi="Sherman Sans Book"/>
          <w:sz w:val="24"/>
          <w:szCs w:val="24"/>
        </w:rPr>
        <w:t>applicable</w:t>
      </w:r>
      <w:r w:rsidR="00495125">
        <w:rPr>
          <w:rFonts w:ascii="Sherman Sans Book" w:hAnsi="Sherman Sans Book"/>
          <w:sz w:val="24"/>
          <w:szCs w:val="24"/>
        </w:rPr>
        <w:t xml:space="preserve"> </w:t>
      </w:r>
      <w:r w:rsidR="003A3B39" w:rsidRPr="00912ADA">
        <w:rPr>
          <w:rFonts w:ascii="Sherman Sans Book" w:hAnsi="Sherman Sans Book"/>
          <w:sz w:val="24"/>
          <w:szCs w:val="24"/>
        </w:rPr>
        <w:t xml:space="preserve">to this </w:t>
      </w:r>
      <w:r w:rsidR="00495125">
        <w:rPr>
          <w:rFonts w:ascii="Sherman Sans Book" w:hAnsi="Sherman Sans Book"/>
          <w:sz w:val="24"/>
          <w:szCs w:val="24"/>
        </w:rPr>
        <w:t>amendment</w:t>
      </w:r>
      <w:r w:rsidR="007563FE">
        <w:rPr>
          <w:rFonts w:ascii="Sherman Sans Book" w:hAnsi="Sherman Sans Book"/>
          <w:sz w:val="24"/>
          <w:szCs w:val="24"/>
        </w:rPr>
        <w:t>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7258"/>
      </w:tblGrid>
      <w:tr w:rsidR="00495125" w:rsidRPr="00485567" w14:paraId="3BC04A55" w14:textId="77777777" w:rsidTr="00F80332">
        <w:trPr>
          <w:jc w:val="center"/>
        </w:trPr>
        <w:tc>
          <w:tcPr>
            <w:tcW w:w="624" w:type="dxa"/>
            <w:vAlign w:val="center"/>
          </w:tcPr>
          <w:p w14:paraId="1A8F2298" w14:textId="6B580134" w:rsidR="00495125" w:rsidRPr="005D7DC5" w:rsidRDefault="00495125" w:rsidP="00495125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235CD767" w14:textId="5FA08A9E" w:rsidR="00495125" w:rsidRPr="00485567" w:rsidRDefault="00495125" w:rsidP="00495125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Recombinant or synthetic nucleic acid molecules </w:t>
            </w:r>
          </w:p>
        </w:tc>
      </w:tr>
      <w:tr w:rsidR="00495125" w:rsidRPr="00485567" w14:paraId="5D4A3AD3" w14:textId="77777777" w:rsidTr="00F80332">
        <w:trPr>
          <w:jc w:val="center"/>
        </w:trPr>
        <w:tc>
          <w:tcPr>
            <w:tcW w:w="624" w:type="dxa"/>
            <w:vAlign w:val="center"/>
          </w:tcPr>
          <w:p w14:paraId="3828E2E5" w14:textId="2A332A7E" w:rsidR="00495125" w:rsidRPr="005D7DC5" w:rsidRDefault="00495125" w:rsidP="00495125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13952F74" w14:textId="06F87230" w:rsidR="00495125" w:rsidRDefault="00495125" w:rsidP="00495125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Microorganisms (bacteria, parasites, fungi, live </w:t>
            </w:r>
            <w:proofErr w:type="gramStart"/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virus</w:t>
            </w:r>
            <w:proofErr w:type="gramEnd"/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, etc.)</w:t>
            </w:r>
          </w:p>
        </w:tc>
      </w:tr>
      <w:tr w:rsidR="00495125" w:rsidRPr="00485567" w14:paraId="3478A1E8" w14:textId="77777777" w:rsidTr="00F80332">
        <w:trPr>
          <w:jc w:val="center"/>
        </w:trPr>
        <w:tc>
          <w:tcPr>
            <w:tcW w:w="624" w:type="dxa"/>
            <w:vAlign w:val="center"/>
          </w:tcPr>
          <w:p w14:paraId="0BDD414D" w14:textId="7DF055CA" w:rsidR="00495125" w:rsidRPr="005D7DC5" w:rsidRDefault="00495125" w:rsidP="00495125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421ED906" w14:textId="2189BFB0" w:rsidR="00495125" w:rsidRDefault="001A320C" w:rsidP="00495125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Established cell lines, primary cells, or stem cells</w:t>
            </w:r>
            <w:r w:rsidR="00495125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95125" w:rsidRPr="00485567" w14:paraId="234D198C" w14:textId="77777777" w:rsidTr="00F80332">
        <w:trPr>
          <w:jc w:val="center"/>
        </w:trPr>
        <w:tc>
          <w:tcPr>
            <w:tcW w:w="624" w:type="dxa"/>
            <w:vAlign w:val="center"/>
          </w:tcPr>
          <w:p w14:paraId="1C0597F6" w14:textId="07F1EE55" w:rsidR="00495125" w:rsidRPr="005D7DC5" w:rsidRDefault="00495125" w:rsidP="00495125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1DA3785C" w14:textId="7FED0587" w:rsidR="00495125" w:rsidRDefault="00495125" w:rsidP="00495125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Non-human derived materials (fluids, tissues, organs, bones, etc.)</w:t>
            </w:r>
          </w:p>
        </w:tc>
      </w:tr>
      <w:tr w:rsidR="00495125" w:rsidRPr="00485567" w14:paraId="4D83B5A2" w14:textId="77777777" w:rsidTr="00F80332">
        <w:trPr>
          <w:jc w:val="center"/>
        </w:trPr>
        <w:tc>
          <w:tcPr>
            <w:tcW w:w="624" w:type="dxa"/>
            <w:vAlign w:val="center"/>
          </w:tcPr>
          <w:p w14:paraId="2B80C9C0" w14:textId="7429FA34" w:rsidR="00495125" w:rsidRPr="00485567" w:rsidRDefault="00495125" w:rsidP="00495125">
            <w:pPr>
              <w:jc w:val="center"/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5A3F67F3" w14:textId="58CDCD7F" w:rsidR="00495125" w:rsidRPr="00485567" w:rsidRDefault="00495125" w:rsidP="00495125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Human</w:t>
            </w:r>
            <w:proofErr w:type="gramEnd"/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derived</w:t>
            </w:r>
            <w:proofErr w:type="gramEnd"/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materials (fluids, tissues, organs, bones, etc.)</w:t>
            </w:r>
          </w:p>
        </w:tc>
      </w:tr>
    </w:tbl>
    <w:p w14:paraId="126578BD" w14:textId="77777777" w:rsidR="00912ADA" w:rsidRDefault="00912ADA" w:rsidP="00F80332">
      <w:pPr>
        <w:spacing w:after="0" w:line="240" w:lineRule="auto"/>
        <w:rPr>
          <w:rFonts w:ascii="Sherman Sans Book" w:hAnsi="Sherman Sans Book"/>
          <w:b/>
          <w:bCs/>
          <w:color w:val="000000" w:themeColor="text1"/>
          <w:sz w:val="24"/>
          <w:szCs w:val="24"/>
        </w:rPr>
      </w:pPr>
    </w:p>
    <w:p w14:paraId="2083A810" w14:textId="15303A1B" w:rsidR="001F272F" w:rsidRPr="00F80332" w:rsidRDefault="00F80332" w:rsidP="001266C5">
      <w:pPr>
        <w:spacing w:before="240" w:after="12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  <w:r w:rsidRPr="00912ADA">
        <w:rPr>
          <w:rFonts w:ascii="Sherman Sans Book" w:hAnsi="Sherman Sans Book"/>
          <w:color w:val="000000" w:themeColor="text1"/>
          <w:sz w:val="24"/>
          <w:szCs w:val="24"/>
        </w:rPr>
        <w:t>2.</w:t>
      </w:r>
      <w:r>
        <w:rPr>
          <w:rFonts w:ascii="Sherman Sans Book" w:hAnsi="Sherman Sans Book"/>
          <w:b/>
          <w:bCs/>
          <w:color w:val="000000" w:themeColor="text1"/>
          <w:sz w:val="24"/>
          <w:szCs w:val="24"/>
        </w:rPr>
        <w:t xml:space="preserve"> </w:t>
      </w:r>
      <w:r w:rsidR="00495125">
        <w:rPr>
          <w:rFonts w:ascii="Sherman Sans Book" w:hAnsi="Sherman Sans Book"/>
          <w:b/>
          <w:bCs/>
          <w:color w:val="000000" w:themeColor="text1"/>
          <w:sz w:val="24"/>
          <w:szCs w:val="24"/>
        </w:rPr>
        <w:t>Biohazardous Material Information</w:t>
      </w:r>
      <w:r w:rsidR="00907285" w:rsidRPr="00F80332">
        <w:rPr>
          <w:rFonts w:ascii="Sherman Sans Book" w:hAnsi="Sherman Sans Book"/>
          <w:b/>
          <w:bCs/>
          <w:color w:val="000000" w:themeColor="text1"/>
          <w:sz w:val="24"/>
          <w:szCs w:val="24"/>
        </w:rPr>
        <w:t>.</w:t>
      </w:r>
      <w:r w:rsidR="00907285" w:rsidRPr="00F80332">
        <w:rPr>
          <w:rFonts w:ascii="Sherman Sans Book" w:hAnsi="Sherman Sans Book"/>
          <w:color w:val="000000" w:themeColor="text1"/>
          <w:sz w:val="24"/>
          <w:szCs w:val="24"/>
        </w:rPr>
        <w:t xml:space="preserve"> Provide the information associated with each</w:t>
      </w:r>
      <w:r w:rsidR="00495125">
        <w:rPr>
          <w:rFonts w:ascii="Sherman Sans Book" w:hAnsi="Sherman Sans Book"/>
          <w:color w:val="000000" w:themeColor="text1"/>
          <w:sz w:val="24"/>
          <w:szCs w:val="24"/>
        </w:rPr>
        <w:t xml:space="preserve"> material(s)</w:t>
      </w:r>
      <w:r w:rsidR="00907285" w:rsidRPr="00F80332"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  <w:r w:rsidR="00495125">
        <w:rPr>
          <w:rFonts w:ascii="Sherman Sans Book" w:hAnsi="Sherman Sans Book"/>
          <w:color w:val="000000" w:themeColor="text1"/>
          <w:sz w:val="24"/>
          <w:szCs w:val="24"/>
        </w:rPr>
        <w:t>adde</w:t>
      </w:r>
      <w:r w:rsidR="00907285" w:rsidRPr="00F80332">
        <w:rPr>
          <w:rFonts w:ascii="Sherman Sans Book" w:hAnsi="Sherman Sans Book"/>
          <w:color w:val="000000" w:themeColor="text1"/>
          <w:sz w:val="24"/>
          <w:szCs w:val="24"/>
        </w:rPr>
        <w:t xml:space="preserve">d </w:t>
      </w:r>
      <w:r w:rsidR="00495125">
        <w:rPr>
          <w:rFonts w:ascii="Sherman Sans Book" w:hAnsi="Sherman Sans Book"/>
          <w:color w:val="000000" w:themeColor="text1"/>
          <w:sz w:val="24"/>
          <w:szCs w:val="24"/>
        </w:rPr>
        <w:t>to</w:t>
      </w:r>
      <w:r w:rsidR="00907285" w:rsidRPr="00F80332">
        <w:rPr>
          <w:rFonts w:ascii="Sherman Sans Book" w:hAnsi="Sherman Sans Book"/>
          <w:color w:val="000000" w:themeColor="text1"/>
          <w:sz w:val="24"/>
          <w:szCs w:val="24"/>
        </w:rPr>
        <w:t xml:space="preserve"> this protocol.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17"/>
        <w:gridCol w:w="1621"/>
        <w:gridCol w:w="2617"/>
        <w:gridCol w:w="1625"/>
        <w:gridCol w:w="1585"/>
      </w:tblGrid>
      <w:tr w:rsidR="004251F9" w:rsidRPr="00485567" w14:paraId="11493B3B" w14:textId="1C207D95" w:rsidTr="002D677E">
        <w:tc>
          <w:tcPr>
            <w:tcW w:w="1817" w:type="dxa"/>
            <w:vAlign w:val="center"/>
          </w:tcPr>
          <w:p w14:paraId="75D32BED" w14:textId="6C30108C" w:rsidR="004251F9" w:rsidRPr="00495125" w:rsidRDefault="00495125" w:rsidP="002D677E">
            <w:pPr>
              <w:rPr>
                <w:rFonts w:ascii="Sherman Sans Book" w:hAnsi="Sherman Sans Book"/>
                <w:sz w:val="24"/>
                <w:szCs w:val="24"/>
              </w:rPr>
            </w:pPr>
            <w:r w:rsidRPr="00495125">
              <w:rPr>
                <w:rFonts w:ascii="Sherman Sans Book" w:hAnsi="Sherman Sans Book"/>
                <w:sz w:val="24"/>
                <w:szCs w:val="24"/>
              </w:rPr>
              <w:t xml:space="preserve">Type </w:t>
            </w:r>
            <w:r>
              <w:rPr>
                <w:rFonts w:ascii="Sherman Sans Book" w:hAnsi="Sherman Sans Book"/>
                <w:sz w:val="24"/>
                <w:szCs w:val="24"/>
              </w:rPr>
              <w:t xml:space="preserve">and Source </w:t>
            </w:r>
            <w:r w:rsidRPr="00495125">
              <w:rPr>
                <w:rFonts w:ascii="Sherman Sans Book" w:hAnsi="Sherman Sans Book"/>
                <w:sz w:val="24"/>
                <w:szCs w:val="24"/>
              </w:rPr>
              <w:t>of Material</w:t>
            </w:r>
          </w:p>
        </w:tc>
        <w:tc>
          <w:tcPr>
            <w:tcW w:w="1621" w:type="dxa"/>
            <w:vAlign w:val="center"/>
          </w:tcPr>
          <w:p w14:paraId="41491331" w14:textId="2D1B75DF" w:rsidR="004251F9" w:rsidRPr="00485567" w:rsidRDefault="004251F9" w:rsidP="002D677E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 xml:space="preserve">Name of </w:t>
            </w:r>
            <w:r w:rsidR="00495125">
              <w:rPr>
                <w:rFonts w:ascii="Sherman Sans Book" w:hAnsi="Sherman Sans Book"/>
                <w:sz w:val="24"/>
                <w:szCs w:val="24"/>
              </w:rPr>
              <w:t>Strain or Cell Line</w:t>
            </w:r>
          </w:p>
        </w:tc>
        <w:tc>
          <w:tcPr>
            <w:tcW w:w="2617" w:type="dxa"/>
            <w:vAlign w:val="center"/>
          </w:tcPr>
          <w:p w14:paraId="1716B747" w14:textId="77777777" w:rsidR="004251F9" w:rsidRPr="00485567" w:rsidRDefault="004251F9" w:rsidP="002D677E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Manufacturer</w:t>
            </w:r>
          </w:p>
          <w:p w14:paraId="2B720E73" w14:textId="7745A920" w:rsidR="004251F9" w:rsidRPr="00485567" w:rsidRDefault="004251F9" w:rsidP="002D677E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(Vendor/Collaborator)</w:t>
            </w:r>
            <w:r w:rsidR="002D677E">
              <w:rPr>
                <w:rFonts w:ascii="Sherman Sans Book" w:hAnsi="Sherman Sans Book"/>
                <w:sz w:val="24"/>
                <w:szCs w:val="24"/>
              </w:rPr>
              <w:t xml:space="preserve"> and Product Number</w:t>
            </w:r>
          </w:p>
        </w:tc>
        <w:tc>
          <w:tcPr>
            <w:tcW w:w="1625" w:type="dxa"/>
            <w:vAlign w:val="center"/>
          </w:tcPr>
          <w:p w14:paraId="2F8EB883" w14:textId="77777777" w:rsidR="004251F9" w:rsidRPr="00485567" w:rsidRDefault="004251F9" w:rsidP="002D677E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Biosafety Level</w:t>
            </w:r>
          </w:p>
        </w:tc>
        <w:tc>
          <w:tcPr>
            <w:tcW w:w="1585" w:type="dxa"/>
            <w:vAlign w:val="center"/>
          </w:tcPr>
          <w:p w14:paraId="257E72C8" w14:textId="710C8AE5" w:rsidR="004251F9" w:rsidRPr="00485567" w:rsidRDefault="004251F9" w:rsidP="002D677E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  <w:shd w:val="clear" w:color="auto" w:fill="FFFFFF"/>
              </w:rPr>
              <w:t xml:space="preserve">Largest Scale </w:t>
            </w:r>
            <w:r w:rsidR="002D677E">
              <w:rPr>
                <w:rFonts w:ascii="Sherman Sans Book" w:hAnsi="Sherman Sans Book"/>
                <w:color w:val="000000" w:themeColor="text1"/>
                <w:sz w:val="24"/>
                <w:szCs w:val="24"/>
                <w:shd w:val="clear" w:color="auto" w:fill="FFFFFF"/>
              </w:rPr>
              <w:t xml:space="preserve">and Units 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  <w:shd w:val="clear" w:color="auto" w:fill="FFFFFF"/>
              </w:rPr>
              <w:t>(anticipated)</w:t>
            </w:r>
          </w:p>
        </w:tc>
      </w:tr>
      <w:tr w:rsidR="004251F9" w:rsidRPr="00485567" w14:paraId="403F59D5" w14:textId="7F06183A" w:rsidTr="000D12CC">
        <w:tc>
          <w:tcPr>
            <w:tcW w:w="1817" w:type="dxa"/>
            <w:shd w:val="clear" w:color="auto" w:fill="FFF2CC" w:themeFill="accent4" w:themeFillTint="33"/>
          </w:tcPr>
          <w:p w14:paraId="4171FE68" w14:textId="77777777" w:rsidR="004251F9" w:rsidRPr="00485567" w:rsidRDefault="004251F9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 xml:space="preserve">EXAMPLE: </w:t>
            </w:r>
          </w:p>
          <w:p w14:paraId="4D39A98E" w14:textId="4ED55C94" w:rsidR="004251F9" w:rsidRPr="00495125" w:rsidRDefault="00495125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 w:rsidRPr="00495125">
              <w:rPr>
                <w:rFonts w:ascii="Sherman Sans Book" w:hAnsi="Sherman Sans Book"/>
                <w:sz w:val="24"/>
                <w:szCs w:val="24"/>
              </w:rPr>
              <w:t>Bacterial strain</w:t>
            </w:r>
          </w:p>
        </w:tc>
        <w:tc>
          <w:tcPr>
            <w:tcW w:w="1621" w:type="dxa"/>
            <w:shd w:val="clear" w:color="auto" w:fill="FFF2CC" w:themeFill="accent4" w:themeFillTint="33"/>
          </w:tcPr>
          <w:p w14:paraId="3C0A93E6" w14:textId="77777777" w:rsidR="00495125" w:rsidRDefault="00495125" w:rsidP="00485567">
            <w:pPr>
              <w:rPr>
                <w:rFonts w:ascii="Sherman Sans Book" w:hAnsi="Sherman Sans Book"/>
                <w:i/>
                <w:iCs/>
                <w:sz w:val="24"/>
                <w:szCs w:val="24"/>
              </w:rPr>
            </w:pPr>
          </w:p>
          <w:p w14:paraId="382A9B41" w14:textId="6A4D8C41" w:rsidR="004251F9" w:rsidRPr="00485567" w:rsidRDefault="00495125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i/>
                <w:iCs/>
                <w:sz w:val="24"/>
                <w:szCs w:val="24"/>
              </w:rPr>
              <w:t>Escherichia coli</w:t>
            </w:r>
          </w:p>
          <w:p w14:paraId="5592F151" w14:textId="77777777" w:rsidR="004251F9" w:rsidRPr="00485567" w:rsidRDefault="004251F9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BL21(DE3)</w:t>
            </w:r>
          </w:p>
        </w:tc>
        <w:tc>
          <w:tcPr>
            <w:tcW w:w="2617" w:type="dxa"/>
            <w:shd w:val="clear" w:color="auto" w:fill="FFF2CC" w:themeFill="accent4" w:themeFillTint="33"/>
          </w:tcPr>
          <w:p w14:paraId="01408F10" w14:textId="77777777" w:rsidR="004251F9" w:rsidRPr="00485567" w:rsidRDefault="004251F9" w:rsidP="00485567">
            <w:pPr>
              <w:rPr>
                <w:rFonts w:ascii="Sherman Sans Book" w:hAnsi="Sherman Sans Book"/>
                <w:sz w:val="24"/>
                <w:szCs w:val="24"/>
              </w:rPr>
            </w:pPr>
          </w:p>
          <w:p w14:paraId="24BD1C1A" w14:textId="1942DE6E" w:rsidR="004251F9" w:rsidRPr="00485567" w:rsidRDefault="004251F9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ThermoFisher Scientific</w:t>
            </w:r>
            <w:r w:rsidR="00A87ACF">
              <w:rPr>
                <w:rFonts w:ascii="Sherman Sans Book" w:hAnsi="Sherman Sans Book"/>
                <w:sz w:val="24"/>
                <w:szCs w:val="24"/>
              </w:rPr>
              <w:t>, C600003</w:t>
            </w:r>
          </w:p>
        </w:tc>
        <w:tc>
          <w:tcPr>
            <w:tcW w:w="1625" w:type="dxa"/>
            <w:shd w:val="clear" w:color="auto" w:fill="FFF2CC" w:themeFill="accent4" w:themeFillTint="33"/>
          </w:tcPr>
          <w:p w14:paraId="12159FFB" w14:textId="77777777" w:rsidR="004251F9" w:rsidRPr="00485567" w:rsidRDefault="004251F9" w:rsidP="00485567">
            <w:pPr>
              <w:rPr>
                <w:rFonts w:ascii="Sherman Sans Book" w:hAnsi="Sherman Sans Book"/>
                <w:sz w:val="24"/>
                <w:szCs w:val="24"/>
              </w:rPr>
            </w:pPr>
          </w:p>
          <w:p w14:paraId="62A71E39" w14:textId="77777777" w:rsidR="004251F9" w:rsidRPr="00485567" w:rsidRDefault="004251F9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BSL-1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77C4B7BE" w14:textId="77777777" w:rsidR="004251F9" w:rsidRPr="00485567" w:rsidRDefault="004251F9" w:rsidP="00485567">
            <w:pPr>
              <w:rPr>
                <w:rFonts w:ascii="Sherman Sans Book" w:hAnsi="Sherman Sans Book"/>
                <w:sz w:val="24"/>
                <w:szCs w:val="24"/>
              </w:rPr>
            </w:pPr>
          </w:p>
          <w:p w14:paraId="27DC6467" w14:textId="27AB54C2" w:rsidR="004251F9" w:rsidRPr="00485567" w:rsidRDefault="004251F9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sz w:val="24"/>
                <w:szCs w:val="24"/>
              </w:rPr>
              <w:t>500 mL</w:t>
            </w:r>
          </w:p>
        </w:tc>
      </w:tr>
      <w:tr w:rsidR="00642794" w:rsidRPr="00485567" w14:paraId="3D040838" w14:textId="77777777" w:rsidTr="00A87ACF">
        <w:trPr>
          <w:trHeight w:val="692"/>
        </w:trPr>
        <w:tc>
          <w:tcPr>
            <w:tcW w:w="1817" w:type="dxa"/>
            <w:shd w:val="clear" w:color="auto" w:fill="FFFFFF" w:themeFill="background1"/>
          </w:tcPr>
          <w:p w14:paraId="78B824DD" w14:textId="7A6EBFB7" w:rsidR="00642794" w:rsidRPr="00485567" w:rsidRDefault="0033436D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Sherman Sans Book" w:hAnsi="Sherman Sans Book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621" w:type="dxa"/>
            <w:shd w:val="clear" w:color="auto" w:fill="FFFFFF" w:themeFill="background1"/>
          </w:tcPr>
          <w:p w14:paraId="4B6B2D04" w14:textId="2C8D2998" w:rsidR="00642794" w:rsidRPr="00485567" w:rsidRDefault="0033436D" w:rsidP="00485567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Sherman Sans Book" w:hAnsi="Sherman Sans Book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617" w:type="dxa"/>
            <w:shd w:val="clear" w:color="auto" w:fill="FFFFFF" w:themeFill="background1"/>
          </w:tcPr>
          <w:p w14:paraId="69AAE0AC" w14:textId="3EF9F689" w:rsidR="00642794" w:rsidRPr="00485567" w:rsidRDefault="0033436D" w:rsidP="00A87ACF">
            <w:pPr>
              <w:rPr>
                <w:rFonts w:ascii="Sherman Sans Book" w:hAnsi="Sherman Sans Book"/>
                <w:sz w:val="24"/>
                <w:szCs w:val="24"/>
              </w:rPr>
            </w:pPr>
            <w:r>
              <w:rPr>
                <w:rFonts w:ascii="Sherman Sans Book" w:hAnsi="Sherman Sans Book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Sherman Sans Book" w:hAnsi="Sherman Sans Book"/>
                <w:sz w:val="24"/>
                <w:szCs w:val="24"/>
              </w:rPr>
              <w:instrText xml:space="preserve"> FORMTEXT </w:instrText>
            </w:r>
            <w:r>
              <w:rPr>
                <w:rFonts w:ascii="Sherman Sans Book" w:hAnsi="Sherman Sans Book"/>
                <w:sz w:val="24"/>
                <w:szCs w:val="24"/>
              </w:rPr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separate"/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</w:rPr>
              <w:t> </w:t>
            </w:r>
            <w:r>
              <w:rPr>
                <w:rFonts w:ascii="Sherman Sans Book" w:hAnsi="Sherman Sans Book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625" w:type="dxa"/>
            <w:shd w:val="clear" w:color="auto" w:fill="FFFFFF" w:themeFill="background1"/>
          </w:tcPr>
          <w:p w14:paraId="5B7A07BD" w14:textId="65B45610" w:rsidR="00642794" w:rsidRPr="00642794" w:rsidRDefault="009E4733" w:rsidP="00485567">
            <w:pPr>
              <w:rPr>
                <w:rFonts w:ascii="Sherman Sans Book" w:hAnsi="Sherman Sans Book"/>
                <w:sz w:val="24"/>
                <w:szCs w:val="24"/>
                <w:highlight w:val="lightGray"/>
              </w:rPr>
            </w:pPr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Choose an item"/>
                    <w:listEntry w:val="BSL-1"/>
                    <w:listEntry w:val="BSL-2"/>
                  </w:ddList>
                </w:ffData>
              </w:fldChar>
            </w:r>
            <w:bookmarkStart w:id="12" w:name="Dropdown6"/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  <w:instrText xml:space="preserve"> FORMDROPDOWN </w:instrText>
            </w:r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</w:r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  <w:fldChar w:fldCharType="end"/>
            </w:r>
            <w:bookmarkEnd w:id="12"/>
          </w:p>
        </w:tc>
        <w:tc>
          <w:tcPr>
            <w:tcW w:w="1585" w:type="dxa"/>
            <w:shd w:val="clear" w:color="auto" w:fill="FFFFFF" w:themeFill="background1"/>
          </w:tcPr>
          <w:p w14:paraId="7387D505" w14:textId="66F99EEE" w:rsidR="00642794" w:rsidRPr="00642794" w:rsidRDefault="0033436D" w:rsidP="00485567">
            <w:pPr>
              <w:rPr>
                <w:rFonts w:ascii="Sherman Sans Book" w:hAnsi="Sherman Sans Book"/>
                <w:sz w:val="24"/>
                <w:szCs w:val="24"/>
                <w:highlight w:val="lightGray"/>
              </w:rPr>
            </w:pPr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  <w:instrText xml:space="preserve"> FORMTEXT </w:instrText>
            </w:r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</w:r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herman Sans Book" w:hAnsi="Sherman Sans Book"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rFonts w:ascii="Sherman Sans Book" w:hAnsi="Sherman Sans Book"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rFonts w:ascii="Sherman Sans Book" w:hAnsi="Sherman Sans Book"/>
                <w:sz w:val="24"/>
                <w:szCs w:val="24"/>
                <w:highlight w:val="lightGray"/>
              </w:rPr>
              <w:fldChar w:fldCharType="end"/>
            </w:r>
            <w:bookmarkEnd w:id="13"/>
          </w:p>
        </w:tc>
      </w:tr>
      <w:sdt>
        <w:sdtPr>
          <w:rPr>
            <w:rFonts w:ascii="Sherman Sans Book" w:hAnsi="Sherman Sans Book"/>
            <w:sz w:val="24"/>
            <w:szCs w:val="24"/>
            <w:highlight w:val="lightGray"/>
          </w:rPr>
          <w:id w:val="2175554"/>
          <w15:repeatingSection/>
        </w:sdtPr>
        <w:sdtEndPr/>
        <w:sdtContent>
          <w:sdt>
            <w:sdtPr>
              <w:rPr>
                <w:rFonts w:ascii="Sherman Sans Book" w:hAnsi="Sherman Sans Book"/>
                <w:sz w:val="24"/>
                <w:szCs w:val="24"/>
                <w:highlight w:val="lightGray"/>
              </w:rPr>
              <w:id w:val="17246474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642794" w:rsidRPr="00485567" w14:paraId="049A3124" w14:textId="77777777" w:rsidTr="00A87ACF">
                <w:trPr>
                  <w:trHeight w:val="728"/>
                </w:trPr>
                <w:tc>
                  <w:tcPr>
                    <w:tcW w:w="1817" w:type="dxa"/>
                    <w:shd w:val="clear" w:color="auto" w:fill="FFFFFF" w:themeFill="background1"/>
                  </w:tcPr>
                  <w:p w14:paraId="6A1C285E" w14:textId="1C361A78" w:rsidR="00642794" w:rsidRPr="00485567" w:rsidRDefault="0033436D" w:rsidP="00642794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  <w:fldChar w:fldCharType="begin">
                        <w:ffData>
                          <w:name w:val="Text20"/>
                          <w:enabled/>
                          <w:calcOnExit w:val="0"/>
                          <w:textInput/>
                        </w:ffData>
                      </w:fldChar>
                    </w:r>
                    <w:bookmarkStart w:id="14" w:name="Text20"/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  <w:instrText xml:space="preserve"> FORMTEXT </w:instrTex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  <w:highlight w:val="lightGray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  <w:highlight w:val="lightGray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  <w:highlight w:val="lightGray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  <w:highlight w:val="lightGray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  <w:highlight w:val="lightGray"/>
                      </w:rPr>
                      <w:t> </w: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  <w:fldChar w:fldCharType="end"/>
                    </w:r>
                    <w:bookmarkEnd w:id="14"/>
                  </w:p>
                </w:tc>
                <w:tc>
                  <w:tcPr>
                    <w:tcW w:w="1621" w:type="dxa"/>
                    <w:shd w:val="clear" w:color="auto" w:fill="FFFFFF" w:themeFill="background1"/>
                  </w:tcPr>
                  <w:p w14:paraId="5545925C" w14:textId="442077D7" w:rsidR="00642794" w:rsidRPr="00485567" w:rsidRDefault="0033436D" w:rsidP="00642794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begin">
                        <w:ffData>
                          <w:name w:val="Text21"/>
                          <w:enabled/>
                          <w:calcOnExit w:val="0"/>
                          <w:textInput/>
                        </w:ffData>
                      </w:fldChar>
                    </w:r>
                    <w:bookmarkStart w:id="15" w:name="Text21"/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instrText xml:space="preserve"> FORMTEXT </w:instrTex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end"/>
                    </w:r>
                    <w:bookmarkEnd w:id="15"/>
                  </w:p>
                </w:tc>
                <w:tc>
                  <w:tcPr>
                    <w:tcW w:w="2617" w:type="dxa"/>
                    <w:shd w:val="clear" w:color="auto" w:fill="FFFFFF" w:themeFill="background1"/>
                  </w:tcPr>
                  <w:p w14:paraId="690CC90F" w14:textId="597B9744" w:rsidR="00642794" w:rsidRPr="00485567" w:rsidRDefault="0033436D" w:rsidP="00A87ACF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begin">
                        <w:ffData>
                          <w:name w:val="Text22"/>
                          <w:enabled/>
                          <w:calcOnExit w:val="0"/>
                          <w:textInput/>
                        </w:ffData>
                      </w:fldChar>
                    </w:r>
                    <w:bookmarkStart w:id="16" w:name="Text22"/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instrText xml:space="preserve"> FORMTEXT </w:instrTex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end"/>
                    </w:r>
                    <w:bookmarkEnd w:id="16"/>
                  </w:p>
                </w:tc>
                <w:tc>
                  <w:tcPr>
                    <w:tcW w:w="1625" w:type="dxa"/>
                    <w:shd w:val="clear" w:color="auto" w:fill="FFFFFF" w:themeFill="background1"/>
                  </w:tcPr>
                  <w:p w14:paraId="2A8A2509" w14:textId="050C31AD" w:rsidR="00642794" w:rsidRPr="00485567" w:rsidRDefault="0033436D" w:rsidP="00642794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  <w:fldChar w:fldCharType="begin">
                        <w:ffData>
                          <w:name w:val="Dropdown6"/>
                          <w:enabled/>
                          <w:calcOnExit w:val="0"/>
                          <w:ddList>
                            <w:listEntry w:val="Choose an item"/>
                            <w:listEntry w:val="BSL-1"/>
                            <w:listEntry w:val="BSL-2"/>
                          </w:ddList>
                        </w:ffData>
                      </w:fldCha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  <w:instrText xml:space="preserve"> FORMDROPDOWN </w:instrTex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  <w:highlight w:val="lightGray"/>
                      </w:rPr>
                      <w:fldChar w:fldCharType="end"/>
                    </w:r>
                  </w:p>
                </w:tc>
                <w:tc>
                  <w:tcPr>
                    <w:tcW w:w="1585" w:type="dxa"/>
                    <w:shd w:val="clear" w:color="auto" w:fill="FFFFFF" w:themeFill="background1"/>
                  </w:tcPr>
                  <w:p w14:paraId="10BB82EB" w14:textId="244D1752" w:rsidR="00642794" w:rsidRPr="00485567" w:rsidRDefault="0033436D" w:rsidP="00642794">
                    <w:pPr>
                      <w:rPr>
                        <w:rFonts w:ascii="Sherman Sans Book" w:hAnsi="Sherman Sans Book"/>
                        <w:sz w:val="24"/>
                        <w:szCs w:val="24"/>
                      </w:rPr>
                    </w:pP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bookmarkStart w:id="17" w:name="Text23"/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instrText xml:space="preserve"> FORMTEXT </w:instrTex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noProof/>
                        <w:sz w:val="24"/>
                        <w:szCs w:val="24"/>
                      </w:rPr>
                      <w:t> </w:t>
                    </w:r>
                    <w:r>
                      <w:rPr>
                        <w:rFonts w:ascii="Sherman Sans Book" w:hAnsi="Sherman Sans Book"/>
                        <w:sz w:val="24"/>
                        <w:szCs w:val="24"/>
                      </w:rPr>
                      <w:fldChar w:fldCharType="end"/>
                    </w:r>
                  </w:p>
                </w:tc>
              </w:tr>
              <w:bookmarkEnd w:id="17" w:displacedByCustomXml="next"/>
            </w:sdtContent>
          </w:sdt>
        </w:sdtContent>
      </w:sdt>
    </w:tbl>
    <w:p w14:paraId="5182813B" w14:textId="77777777" w:rsidR="005D40BF" w:rsidRDefault="003C16BE" w:rsidP="001A320C">
      <w:pPr>
        <w:spacing w:after="240" w:line="240" w:lineRule="auto"/>
        <w:rPr>
          <w:rFonts w:ascii="Sherman Sans Book" w:hAnsi="Sherman Sans Book"/>
          <w:sz w:val="18"/>
          <w:szCs w:val="18"/>
        </w:rPr>
      </w:pPr>
      <w:r w:rsidRPr="00C25776">
        <w:rPr>
          <w:rFonts w:ascii="Sherman Sans Book" w:hAnsi="Sherman Sans Book"/>
          <w:sz w:val="18"/>
          <w:szCs w:val="18"/>
        </w:rPr>
        <w:t xml:space="preserve">Note: To add more rows, </w:t>
      </w:r>
      <w:r w:rsidR="00AA4DB4" w:rsidRPr="00C25776">
        <w:rPr>
          <w:rFonts w:ascii="Sherman Sans Book" w:hAnsi="Sherman Sans Book"/>
          <w:sz w:val="18"/>
          <w:szCs w:val="18"/>
        </w:rPr>
        <w:t>click in the</w:t>
      </w:r>
      <w:r w:rsidR="00C25776" w:rsidRPr="00C25776">
        <w:rPr>
          <w:rFonts w:ascii="Sherman Sans Book" w:hAnsi="Sherman Sans Book"/>
          <w:sz w:val="18"/>
          <w:szCs w:val="18"/>
        </w:rPr>
        <w:t xml:space="preserve"> cell that is</w:t>
      </w:r>
      <w:r w:rsidR="00AA4DB4" w:rsidRPr="00C25776">
        <w:rPr>
          <w:rFonts w:ascii="Sherman Sans Book" w:hAnsi="Sherman Sans Book"/>
          <w:sz w:val="18"/>
          <w:szCs w:val="18"/>
        </w:rPr>
        <w:t xml:space="preserve"> farthest to the right in the bottom row, a</w:t>
      </w:r>
      <w:r w:rsidRPr="00C25776">
        <w:rPr>
          <w:rFonts w:ascii="Sherman Sans Book" w:hAnsi="Sherman Sans Book"/>
          <w:sz w:val="18"/>
          <w:szCs w:val="18"/>
        </w:rPr>
        <w:t xml:space="preserve"> small</w:t>
      </w:r>
      <w:r w:rsidR="00AA4DB4" w:rsidRPr="00C25776">
        <w:rPr>
          <w:rFonts w:ascii="Sherman Sans Book" w:hAnsi="Sherman Sans Book"/>
          <w:sz w:val="18"/>
          <w:szCs w:val="18"/>
        </w:rPr>
        <w:t xml:space="preserve"> plus (</w:t>
      </w:r>
      <w:r w:rsidRPr="00C25776">
        <w:rPr>
          <w:rFonts w:ascii="Sherman Sans Book" w:hAnsi="Sherman Sans Book"/>
          <w:sz w:val="18"/>
          <w:szCs w:val="18"/>
        </w:rPr>
        <w:t>+</w:t>
      </w:r>
      <w:r w:rsidR="00AA4DB4" w:rsidRPr="00C25776">
        <w:rPr>
          <w:rFonts w:ascii="Sherman Sans Book" w:hAnsi="Sherman Sans Book"/>
          <w:sz w:val="18"/>
          <w:szCs w:val="18"/>
        </w:rPr>
        <w:t>)</w:t>
      </w:r>
      <w:r w:rsidRPr="00C25776">
        <w:rPr>
          <w:rFonts w:ascii="Sherman Sans Book" w:hAnsi="Sherman Sans Book"/>
          <w:sz w:val="18"/>
          <w:szCs w:val="18"/>
        </w:rPr>
        <w:t xml:space="preserve"> symbol</w:t>
      </w:r>
      <w:r w:rsidR="00AA4DB4" w:rsidRPr="00C25776">
        <w:rPr>
          <w:rFonts w:ascii="Sherman Sans Book" w:hAnsi="Sherman Sans Book"/>
          <w:sz w:val="18"/>
          <w:szCs w:val="18"/>
        </w:rPr>
        <w:t xml:space="preserve"> will appear. Click on the plus (+)</w:t>
      </w:r>
      <w:r w:rsidRPr="00C25776">
        <w:rPr>
          <w:rFonts w:ascii="Sherman Sans Book" w:hAnsi="Sherman Sans Book"/>
          <w:sz w:val="18"/>
          <w:szCs w:val="18"/>
        </w:rPr>
        <w:t xml:space="preserve"> at the bottom right corner of the table </w:t>
      </w:r>
      <w:r w:rsidR="00AA4DB4" w:rsidRPr="00C25776">
        <w:rPr>
          <w:rFonts w:ascii="Sherman Sans Book" w:hAnsi="Sherman Sans Book"/>
          <w:sz w:val="18"/>
          <w:szCs w:val="18"/>
        </w:rPr>
        <w:t>to add an additional row. Repeat steps as necessary.</w:t>
      </w:r>
    </w:p>
    <w:p w14:paraId="004C3D57" w14:textId="77777777" w:rsidR="005D498D" w:rsidRDefault="005D498D" w:rsidP="005D498D">
      <w:pPr>
        <w:spacing w:after="0" w:line="240" w:lineRule="auto"/>
        <w:rPr>
          <w:rFonts w:ascii="Sherman Sans Book" w:hAnsi="Sherman Sans Book"/>
          <w:b/>
          <w:bCs/>
          <w:color w:val="000000" w:themeColor="text1"/>
          <w:sz w:val="24"/>
          <w:szCs w:val="24"/>
        </w:rPr>
      </w:pPr>
    </w:p>
    <w:p w14:paraId="7FE3B506" w14:textId="3720CC59" w:rsidR="005D498D" w:rsidRPr="005D187E" w:rsidRDefault="005D498D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  <w:r>
        <w:rPr>
          <w:rFonts w:ascii="Sherman Sans Book" w:hAnsi="Sherman Sans Book"/>
          <w:b/>
          <w:bCs/>
          <w:color w:val="000000" w:themeColor="text1"/>
          <w:sz w:val="24"/>
          <w:szCs w:val="24"/>
        </w:rPr>
        <w:t xml:space="preserve">3. </w:t>
      </w:r>
      <w:r w:rsidRPr="005D187E">
        <w:rPr>
          <w:rFonts w:ascii="Sherman Sans Book" w:hAnsi="Sherman Sans Book"/>
          <w:b/>
          <w:bCs/>
          <w:color w:val="000000" w:themeColor="text1"/>
          <w:sz w:val="24"/>
          <w:szCs w:val="24"/>
        </w:rPr>
        <w:t>Induced Pluripotent Stem Cell (iPSC) Activities.</w:t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ab/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ab/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ab/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instrText xml:space="preserve"> FORMCHECKBOX </w:instrText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fldChar w:fldCharType="separate"/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fldChar w:fldCharType="end"/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t xml:space="preserve"> </w:t>
      </w:r>
      <w:r w:rsidRPr="005D187E">
        <w:rPr>
          <w:rFonts w:ascii="Sherman Sans Book" w:hAnsi="Sherman Sans Book"/>
          <w:b/>
          <w:bCs/>
          <w:color w:val="000000" w:themeColor="text1"/>
          <w:sz w:val="24"/>
          <w:szCs w:val="24"/>
        </w:rPr>
        <w:t>Not Applicable</w:t>
      </w:r>
    </w:p>
    <w:p w14:paraId="5DA4933A" w14:textId="77777777" w:rsidR="005D498D" w:rsidRDefault="005D498D" w:rsidP="005D498D">
      <w:pPr>
        <w:pStyle w:val="ListParagraph"/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p w14:paraId="0DB0EF37" w14:textId="77777777" w:rsidR="005D498D" w:rsidRPr="005D187E" w:rsidRDefault="005D498D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  <w:r w:rsidRPr="005D187E">
        <w:rPr>
          <w:rFonts w:ascii="Sherman Sans Book" w:hAnsi="Sherman Sans Book"/>
          <w:color w:val="000000" w:themeColor="text1"/>
          <w:sz w:val="24"/>
          <w:szCs w:val="24"/>
        </w:rPr>
        <w:t>3.1 Which of the following are applicable to this protocol?</w:t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ab/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ab/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ab/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ab/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ab/>
      </w:r>
      <w:r w:rsidRPr="005D187E">
        <w:rPr>
          <w:rFonts w:ascii="Sherman Sans Book" w:hAnsi="Sherman Sans Book"/>
          <w:color w:val="000000" w:themeColor="text1"/>
          <w:sz w:val="24"/>
          <w:szCs w:val="24"/>
        </w:rPr>
        <w:tab/>
      </w:r>
    </w:p>
    <w:p w14:paraId="57D5CDF9" w14:textId="77777777" w:rsidR="005D498D" w:rsidRDefault="005D498D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569"/>
        <w:gridCol w:w="7258"/>
      </w:tblGrid>
      <w:tr w:rsidR="001A61F3" w:rsidRPr="00485567" w14:paraId="15D7E43A" w14:textId="77777777" w:rsidTr="002C1586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70D7F8A6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bookmarkStart w:id="18" w:name="_Hlk196321180"/>
            <w:r w:rsidRPr="00485567">
              <w:rPr>
                <w:rFonts w:ascii="Sherman Sans Book" w:hAnsi="Sherman Sans Book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  <w:right w:val="nil"/>
            </w:tcBorders>
          </w:tcPr>
          <w:p w14:paraId="286AFBA8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258" w:type="dxa"/>
            <w:tcBorders>
              <w:left w:val="nil"/>
            </w:tcBorders>
          </w:tcPr>
          <w:p w14:paraId="2B451F8B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</w:p>
        </w:tc>
      </w:tr>
      <w:tr w:rsidR="001A61F3" w:rsidRPr="00485567" w14:paraId="3586B656" w14:textId="77777777" w:rsidTr="002C1586">
        <w:trPr>
          <w:jc w:val="center"/>
        </w:trPr>
        <w:tc>
          <w:tcPr>
            <w:tcW w:w="624" w:type="dxa"/>
            <w:vAlign w:val="center"/>
          </w:tcPr>
          <w:p w14:paraId="165B388D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44952488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</w:tcPr>
          <w:p w14:paraId="28A74ECC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9C63A3"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  <w:t>In vitro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culturing, passaging, differentiation, and storage </w:t>
            </w:r>
          </w:p>
        </w:tc>
      </w:tr>
      <w:tr w:rsidR="001A61F3" w:rsidRPr="00485567" w14:paraId="07DF04E5" w14:textId="77777777" w:rsidTr="002C1586">
        <w:trPr>
          <w:jc w:val="center"/>
        </w:trPr>
        <w:tc>
          <w:tcPr>
            <w:tcW w:w="624" w:type="dxa"/>
            <w:vAlign w:val="center"/>
          </w:tcPr>
          <w:p w14:paraId="0C0DCD00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087E1E9E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</w:tcPr>
          <w:p w14:paraId="69694DEA" w14:textId="77777777" w:rsidR="001A61F3" w:rsidRPr="009C63A3" w:rsidRDefault="001A61F3" w:rsidP="002C1586">
            <w:pPr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9C63A3"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  <w:t>n vitro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organoid research</w:t>
            </w:r>
          </w:p>
        </w:tc>
      </w:tr>
      <w:tr w:rsidR="001A61F3" w:rsidRPr="00485567" w14:paraId="65ABA395" w14:textId="77777777" w:rsidTr="002C1586">
        <w:trPr>
          <w:jc w:val="center"/>
        </w:trPr>
        <w:tc>
          <w:tcPr>
            <w:tcW w:w="624" w:type="dxa"/>
            <w:vAlign w:val="center"/>
          </w:tcPr>
          <w:p w14:paraId="11CB7479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45401109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</w:tcPr>
          <w:p w14:paraId="45DA6042" w14:textId="77777777" w:rsidR="001A61F3" w:rsidRPr="003372CF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Modelling </w:t>
            </w:r>
            <w:bookmarkStart w:id="19" w:name="_Hlk196142889"/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specific stages of embryonic development (i.e. </w:t>
            </w:r>
            <w:r w:rsidRPr="00393145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amnion formation, neural tube development, development of primordial germ cells, placental structures, 2D or 3D models of gastrulation or post-gastrulation events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)</w:t>
            </w:r>
            <w:bookmarkEnd w:id="19"/>
          </w:p>
        </w:tc>
      </w:tr>
      <w:bookmarkStart w:id="20" w:name="_Hlk196143085"/>
      <w:tr w:rsidR="001A61F3" w:rsidRPr="00485567" w14:paraId="66F004BD" w14:textId="77777777" w:rsidTr="002C1586">
        <w:trPr>
          <w:jc w:val="center"/>
        </w:trPr>
        <w:tc>
          <w:tcPr>
            <w:tcW w:w="624" w:type="dxa"/>
            <w:vAlign w:val="center"/>
          </w:tcPr>
          <w:p w14:paraId="04AF82A5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5C339C8D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</w:tcPr>
          <w:p w14:paraId="4309B84C" w14:textId="77777777" w:rsidR="001A61F3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Modelling </w:t>
            </w:r>
            <w:bookmarkStart w:id="21" w:name="_Hlk196143026"/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continuous processes of embryonic development (i.e. any sequence of events leading to the creation of the primitive streak)</w:t>
            </w:r>
            <w:bookmarkEnd w:id="21"/>
          </w:p>
        </w:tc>
      </w:tr>
      <w:bookmarkEnd w:id="20"/>
      <w:tr w:rsidR="001A61F3" w:rsidRPr="00485567" w14:paraId="2CBB7B4D" w14:textId="77777777" w:rsidTr="002C1586">
        <w:trPr>
          <w:jc w:val="center"/>
        </w:trPr>
        <w:tc>
          <w:tcPr>
            <w:tcW w:w="624" w:type="dxa"/>
            <w:vAlign w:val="center"/>
          </w:tcPr>
          <w:p w14:paraId="20F2AB4B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18A20D8D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1BEEA1A2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Generating 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iP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SC lines</w:t>
            </w:r>
          </w:p>
        </w:tc>
      </w:tr>
      <w:tr w:rsidR="001A61F3" w:rsidRPr="00485567" w14:paraId="66301CD5" w14:textId="77777777" w:rsidTr="002C1586">
        <w:trPr>
          <w:jc w:val="center"/>
        </w:trPr>
        <w:tc>
          <w:tcPr>
            <w:tcW w:w="624" w:type="dxa"/>
            <w:vAlign w:val="center"/>
          </w:tcPr>
          <w:p w14:paraId="2F75FC56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5C5E2E08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2418CAFD" w14:textId="77777777" w:rsidR="001A61F3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Banking 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or distributing iP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SC lines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or embryos</w:t>
            </w:r>
          </w:p>
        </w:tc>
      </w:tr>
      <w:tr w:rsidR="001A61F3" w:rsidRPr="00485567" w14:paraId="700F4389" w14:textId="77777777" w:rsidTr="002C1586">
        <w:trPr>
          <w:jc w:val="center"/>
        </w:trPr>
        <w:tc>
          <w:tcPr>
            <w:tcW w:w="624" w:type="dxa"/>
            <w:vAlign w:val="center"/>
          </w:tcPr>
          <w:p w14:paraId="5ECEF7CF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4505B7A3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0762B03A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9C63A3"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culturing and/or creation of intact human embryo(s)</w:t>
            </w:r>
          </w:p>
        </w:tc>
      </w:tr>
      <w:tr w:rsidR="001A61F3" w:rsidRPr="00485567" w14:paraId="4D041A1F" w14:textId="77777777" w:rsidTr="002C1586">
        <w:trPr>
          <w:jc w:val="center"/>
        </w:trPr>
        <w:tc>
          <w:tcPr>
            <w:tcW w:w="624" w:type="dxa"/>
            <w:vAlign w:val="center"/>
          </w:tcPr>
          <w:p w14:paraId="149ECDE4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2B4D65B1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5343042D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In vitro gametogenesis without fertilization </w:t>
            </w:r>
          </w:p>
        </w:tc>
      </w:tr>
      <w:tr w:rsidR="001A61F3" w:rsidRPr="00485567" w14:paraId="10660CAC" w14:textId="77777777" w:rsidTr="002C1586">
        <w:trPr>
          <w:jc w:val="center"/>
        </w:trPr>
        <w:tc>
          <w:tcPr>
            <w:tcW w:w="624" w:type="dxa"/>
            <w:vAlign w:val="center"/>
          </w:tcPr>
          <w:p w14:paraId="316B070E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71FA7E39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31C93E41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Introducing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iP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SCs into animals and/or humans</w:t>
            </w:r>
          </w:p>
        </w:tc>
      </w:tr>
      <w:bookmarkEnd w:id="18"/>
    </w:tbl>
    <w:p w14:paraId="13F5AAB1" w14:textId="77777777" w:rsidR="001A61F3" w:rsidRPr="00485567" w:rsidRDefault="001A61F3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p w14:paraId="65CCBEBA" w14:textId="77777777" w:rsidR="005D498D" w:rsidRPr="005D187E" w:rsidRDefault="005D498D" w:rsidP="005D498D">
      <w:pPr>
        <w:spacing w:after="0" w:line="240" w:lineRule="auto"/>
        <w:rPr>
          <w:rFonts w:ascii="Sherman Sans Book" w:hAnsi="Sherman Sans Book"/>
          <w:b/>
          <w:bCs/>
          <w:sz w:val="24"/>
          <w:szCs w:val="24"/>
        </w:rPr>
      </w:pPr>
    </w:p>
    <w:p w14:paraId="7ABDC2A1" w14:textId="77777777" w:rsidR="005D498D" w:rsidRDefault="005D498D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  <w:r w:rsidRPr="005D187E">
        <w:rPr>
          <w:rFonts w:ascii="Sherman Sans Book" w:hAnsi="Sherman Sans Book"/>
          <w:b/>
          <w:bCs/>
          <w:sz w:val="24"/>
          <w:szCs w:val="24"/>
        </w:rPr>
        <w:t xml:space="preserve">4. Human Embryonic </w:t>
      </w:r>
      <w:r w:rsidRPr="005D187E">
        <w:rPr>
          <w:rFonts w:ascii="Sherman Sans Book" w:hAnsi="Sherman Sans Book"/>
          <w:b/>
          <w:bCs/>
          <w:color w:val="000000" w:themeColor="text1"/>
          <w:sz w:val="24"/>
          <w:szCs w:val="24"/>
        </w:rPr>
        <w:t>Stem Cell</w:t>
      </w:r>
      <w:r>
        <w:rPr>
          <w:rFonts w:ascii="Sherman Sans Book" w:hAnsi="Sherman Sans Book"/>
          <w:b/>
          <w:bCs/>
          <w:color w:val="000000" w:themeColor="text1"/>
          <w:sz w:val="24"/>
          <w:szCs w:val="24"/>
        </w:rPr>
        <w:t>s</w:t>
      </w:r>
      <w:r w:rsidRPr="005D187E">
        <w:rPr>
          <w:rFonts w:ascii="Sherman Sans Book" w:hAnsi="Sherman Sans Book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Sherman Sans Book" w:hAnsi="Sherman Sans Book"/>
          <w:b/>
          <w:bCs/>
          <w:color w:val="000000" w:themeColor="text1"/>
          <w:sz w:val="24"/>
          <w:szCs w:val="24"/>
        </w:rPr>
        <w:t>h</w:t>
      </w:r>
      <w:r w:rsidRPr="005D187E">
        <w:rPr>
          <w:rFonts w:ascii="Sherman Sans Book" w:hAnsi="Sherman Sans Book"/>
          <w:b/>
          <w:bCs/>
          <w:color w:val="000000" w:themeColor="text1"/>
          <w:sz w:val="24"/>
          <w:szCs w:val="24"/>
        </w:rPr>
        <w:t>ESC)</w:t>
      </w:r>
      <w:r>
        <w:rPr>
          <w:rFonts w:ascii="Sherman Sans Book" w:hAnsi="Sherman Sans Book"/>
          <w:b/>
          <w:bCs/>
          <w:color w:val="000000" w:themeColor="text1"/>
          <w:sz w:val="24"/>
          <w:szCs w:val="24"/>
        </w:rPr>
        <w:t>.</w:t>
      </w:r>
      <w:r>
        <w:rPr>
          <w:rFonts w:ascii="Sherman Sans Book" w:hAnsi="Sherman Sans Book"/>
          <w:b/>
          <w:bCs/>
          <w:color w:val="000000" w:themeColor="text1"/>
          <w:sz w:val="24"/>
          <w:szCs w:val="24"/>
        </w:rPr>
        <w:tab/>
      </w:r>
      <w:r w:rsidRPr="005D187E">
        <w:rPr>
          <w:rFonts w:ascii="Sherman Sans Book" w:hAnsi="Sherman Sans Book"/>
          <w:b/>
          <w:bCs/>
          <w:color w:val="000000" w:themeColor="text1"/>
          <w:sz w:val="24"/>
          <w:szCs w:val="24"/>
        </w:rPr>
        <w:tab/>
      </w:r>
      <w:r>
        <w:rPr>
          <w:rFonts w:ascii="Sherman Sans Book" w:hAnsi="Sherman Sans Book"/>
          <w:color w:val="000000" w:themeColor="text1"/>
          <w:sz w:val="24"/>
          <w:szCs w:val="24"/>
        </w:rPr>
        <w:tab/>
      </w:r>
      <w:r>
        <w:rPr>
          <w:rFonts w:ascii="Sherman Sans Book" w:hAnsi="Sherman Sans Book"/>
          <w:color w:val="000000" w:themeColor="text1"/>
          <w:sz w:val="24"/>
          <w:szCs w:val="24"/>
        </w:rPr>
        <w:tab/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instrText xml:space="preserve"> FORMCHECKBOX </w:instrText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fldChar w:fldCharType="separate"/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fldChar w:fldCharType="end"/>
      </w:r>
      <w:r w:rsidRPr="005D187E">
        <w:rPr>
          <w:rFonts w:ascii="Sherman Sans Book" w:eastAsia="MS Gothic" w:hAnsi="Sherman Sans Book"/>
          <w:b/>
          <w:bCs/>
          <w:color w:val="000000" w:themeColor="text1"/>
          <w:sz w:val="18"/>
          <w:szCs w:val="18"/>
        </w:rPr>
        <w:t xml:space="preserve"> </w:t>
      </w:r>
      <w:r w:rsidRPr="005D187E">
        <w:rPr>
          <w:rFonts w:ascii="Sherman Sans Book" w:hAnsi="Sherman Sans Book"/>
          <w:b/>
          <w:bCs/>
          <w:color w:val="000000" w:themeColor="text1"/>
          <w:sz w:val="24"/>
          <w:szCs w:val="24"/>
        </w:rPr>
        <w:t>Not Applicable</w:t>
      </w:r>
    </w:p>
    <w:p w14:paraId="5CE08B41" w14:textId="77777777" w:rsidR="005D498D" w:rsidRDefault="005D498D" w:rsidP="005D498D">
      <w:pPr>
        <w:spacing w:after="0" w:line="240" w:lineRule="auto"/>
        <w:rPr>
          <w:rFonts w:ascii="Sherman Sans Book" w:hAnsi="Sherman Sans Book"/>
          <w:sz w:val="24"/>
          <w:szCs w:val="24"/>
        </w:rPr>
      </w:pPr>
    </w:p>
    <w:p w14:paraId="2D4B24B1" w14:textId="77777777" w:rsidR="005D498D" w:rsidRDefault="005D498D" w:rsidP="005D498D">
      <w:pPr>
        <w:spacing w:after="0" w:line="240" w:lineRule="auto"/>
        <w:rPr>
          <w:rFonts w:ascii="Sherman Sans Book" w:hAnsi="Sherman Sans Book"/>
          <w:sz w:val="24"/>
          <w:szCs w:val="24"/>
        </w:rPr>
      </w:pPr>
      <w:r>
        <w:rPr>
          <w:rFonts w:ascii="Sherman Sans Book" w:hAnsi="Sherman Sans Book"/>
          <w:sz w:val="24"/>
          <w:szCs w:val="24"/>
        </w:rPr>
        <w:t>4.1</w:t>
      </w:r>
      <w:r w:rsidRPr="008E1D98">
        <w:rPr>
          <w:rFonts w:ascii="Sherman Sans Book" w:hAnsi="Sherman Sans Book"/>
          <w:sz w:val="24"/>
          <w:szCs w:val="24"/>
        </w:rPr>
        <w:t xml:space="preserve">. </w:t>
      </w:r>
      <w:r>
        <w:rPr>
          <w:rFonts w:ascii="Sherman Sans Book" w:hAnsi="Sherman Sans Book"/>
          <w:sz w:val="24"/>
          <w:szCs w:val="24"/>
        </w:rPr>
        <w:t xml:space="preserve">List the NIH Registry Number.  </w:t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instrText xml:space="preserve"> FORMTEXT </w:instrText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fldChar w:fldCharType="separate"/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fldChar w:fldCharType="end"/>
      </w:r>
    </w:p>
    <w:p w14:paraId="36CB593E" w14:textId="77777777" w:rsidR="005D498D" w:rsidRDefault="005D498D" w:rsidP="005D498D">
      <w:pPr>
        <w:spacing w:after="0" w:line="240" w:lineRule="auto"/>
        <w:rPr>
          <w:rFonts w:ascii="Sherman Sans Book" w:hAnsi="Sherman Sans Book"/>
          <w:sz w:val="24"/>
          <w:szCs w:val="24"/>
        </w:rPr>
      </w:pPr>
    </w:p>
    <w:p w14:paraId="322B692E" w14:textId="77777777" w:rsidR="005D498D" w:rsidRPr="008E1D98" w:rsidRDefault="005D498D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</w:pPr>
      <w:r w:rsidRPr="005D187E"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t>4.2 If any restrictions are identified by the NIH and/or Provider, specify:</w:t>
      </w:r>
      <w:r w:rsidRPr="008E1D98"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instrText xml:space="preserve"> FORMTEXT </w:instrText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fldChar w:fldCharType="separate"/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noProof/>
          <w:color w:val="000000" w:themeColor="text1"/>
          <w:sz w:val="24"/>
          <w:szCs w:val="24"/>
          <w:shd w:val="clear" w:color="auto" w:fill="FFFFFF"/>
        </w:rPr>
        <w:t> </w:t>
      </w:r>
      <w:r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  <w:fldChar w:fldCharType="end"/>
      </w:r>
    </w:p>
    <w:p w14:paraId="466ED264" w14:textId="77777777" w:rsidR="005D498D" w:rsidRPr="008E1D98" w:rsidRDefault="005D498D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</w:pPr>
    </w:p>
    <w:p w14:paraId="248A2783" w14:textId="45838C6C" w:rsidR="005D498D" w:rsidRDefault="005D498D" w:rsidP="005D498D">
      <w:pPr>
        <w:spacing w:after="0" w:line="240" w:lineRule="auto"/>
        <w:rPr>
          <w:rFonts w:ascii="Sherman Sans Book" w:hAnsi="Sherman Sans Book"/>
          <w:b/>
          <w:bCs/>
          <w:color w:val="000000" w:themeColor="text1"/>
          <w:sz w:val="24"/>
          <w:szCs w:val="24"/>
        </w:rPr>
      </w:pPr>
      <w:r w:rsidRPr="005D498D">
        <w:rPr>
          <w:rFonts w:ascii="Sherman Sans Book" w:hAnsi="Sherman Sans Book"/>
          <w:b/>
          <w:bCs/>
          <w:color w:val="000000" w:themeColor="text1"/>
          <w:sz w:val="24"/>
          <w:szCs w:val="24"/>
          <w:shd w:val="clear" w:color="auto" w:fill="FFFFFF"/>
        </w:rPr>
        <w:t xml:space="preserve">4.3. </w:t>
      </w:r>
      <w:r w:rsidRPr="005D498D">
        <w:rPr>
          <w:rFonts w:ascii="Sherman Sans Book" w:hAnsi="Sherman Sans Book"/>
          <w:b/>
          <w:bCs/>
          <w:color w:val="000000" w:themeColor="text1"/>
          <w:sz w:val="24"/>
          <w:szCs w:val="24"/>
        </w:rPr>
        <w:t xml:space="preserve">Human Embryonic Stem Cell (hESC) </w:t>
      </w:r>
      <w:r w:rsidR="002F266A">
        <w:rPr>
          <w:rFonts w:ascii="Sherman Sans Book" w:hAnsi="Sherman Sans Book"/>
          <w:b/>
          <w:bCs/>
          <w:color w:val="000000" w:themeColor="text1"/>
          <w:sz w:val="24"/>
          <w:szCs w:val="24"/>
        </w:rPr>
        <w:t>Source</w:t>
      </w:r>
      <w:r w:rsidRPr="005D498D">
        <w:rPr>
          <w:rFonts w:ascii="Sherman Sans Book" w:hAnsi="Sherman Sans Book"/>
          <w:b/>
          <w:bCs/>
          <w:color w:val="000000" w:themeColor="text1"/>
          <w:sz w:val="24"/>
          <w:szCs w:val="24"/>
        </w:rPr>
        <w:t xml:space="preserve">.  </w:t>
      </w:r>
    </w:p>
    <w:p w14:paraId="65E28DD0" w14:textId="77777777" w:rsidR="002F266A" w:rsidRPr="00485567" w:rsidRDefault="002F266A" w:rsidP="002F266A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569"/>
        <w:gridCol w:w="7258"/>
      </w:tblGrid>
      <w:tr w:rsidR="002F266A" w:rsidRPr="00485567" w14:paraId="06598A96" w14:textId="77777777" w:rsidTr="002C1586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3F676178" w14:textId="77777777" w:rsidR="002F266A" w:rsidRPr="00FE711E" w:rsidRDefault="002F266A" w:rsidP="002C1586">
            <w:pPr>
              <w:jc w:val="center"/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FE711E">
              <w:rPr>
                <w:rFonts w:ascii="Sherman Sans Book" w:hAnsi="Sherman Sans Book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  <w:right w:val="nil"/>
            </w:tcBorders>
          </w:tcPr>
          <w:p w14:paraId="7C130A90" w14:textId="77777777" w:rsidR="002F266A" w:rsidRPr="00FE711E" w:rsidRDefault="002F266A" w:rsidP="002C1586">
            <w:pPr>
              <w:jc w:val="center"/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FE711E">
              <w:rPr>
                <w:rFonts w:ascii="Sherman Sans Book" w:hAnsi="Sherman Sans Book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258" w:type="dxa"/>
            <w:tcBorders>
              <w:left w:val="nil"/>
            </w:tcBorders>
          </w:tcPr>
          <w:p w14:paraId="01892B94" w14:textId="77777777" w:rsidR="002F266A" w:rsidRPr="00485567" w:rsidRDefault="002F266A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</w:p>
        </w:tc>
      </w:tr>
      <w:tr w:rsidR="002F266A" w:rsidRPr="00485567" w14:paraId="73C699D2" w14:textId="77777777" w:rsidTr="002C1586">
        <w:trPr>
          <w:jc w:val="center"/>
        </w:trPr>
        <w:tc>
          <w:tcPr>
            <w:tcW w:w="624" w:type="dxa"/>
            <w:vAlign w:val="center"/>
          </w:tcPr>
          <w:p w14:paraId="34264A5A" w14:textId="77777777" w:rsidR="002F266A" w:rsidRPr="00485567" w:rsidRDefault="002F266A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3BFF23F6" w14:textId="77777777" w:rsidR="002F266A" w:rsidRPr="00485567" w:rsidRDefault="002F266A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</w:tcPr>
          <w:p w14:paraId="461376EF" w14:textId="77777777" w:rsidR="002F266A" w:rsidRPr="00485567" w:rsidRDefault="002F266A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hESCs to be obtained are registered with the NIH</w:t>
            </w:r>
          </w:p>
        </w:tc>
      </w:tr>
      <w:tr w:rsidR="002F266A" w:rsidRPr="00485567" w14:paraId="3CCD58E1" w14:textId="77777777" w:rsidTr="002C1586">
        <w:trPr>
          <w:jc w:val="center"/>
        </w:trPr>
        <w:tc>
          <w:tcPr>
            <w:tcW w:w="624" w:type="dxa"/>
            <w:vAlign w:val="center"/>
          </w:tcPr>
          <w:p w14:paraId="2507F5D1" w14:textId="77777777" w:rsidR="002F266A" w:rsidRPr="005D7DC5" w:rsidRDefault="002F266A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3D6E1563" w14:textId="77777777" w:rsidR="002F266A" w:rsidRPr="005D7DC5" w:rsidRDefault="002F266A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</w:tcPr>
          <w:p w14:paraId="4337553A" w14:textId="77777777" w:rsidR="002F266A" w:rsidRPr="00485567" w:rsidRDefault="002F266A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hESCs to be obtained from a reputable, domestic cell bank/repository</w:t>
            </w:r>
          </w:p>
        </w:tc>
      </w:tr>
    </w:tbl>
    <w:p w14:paraId="7EA9D2C2" w14:textId="77777777" w:rsidR="002F266A" w:rsidRPr="005D498D" w:rsidRDefault="002F266A" w:rsidP="005D498D">
      <w:pPr>
        <w:spacing w:after="0" w:line="240" w:lineRule="auto"/>
        <w:rPr>
          <w:rFonts w:ascii="Sherman Sans Book" w:hAnsi="Sherman Sans Book"/>
          <w:b/>
          <w:bCs/>
          <w:color w:val="000000" w:themeColor="text1"/>
          <w:sz w:val="24"/>
          <w:szCs w:val="24"/>
        </w:rPr>
      </w:pPr>
    </w:p>
    <w:p w14:paraId="65D6F515" w14:textId="44A830A1" w:rsidR="002F266A" w:rsidRDefault="002F266A" w:rsidP="002F266A">
      <w:pPr>
        <w:spacing w:after="0" w:line="240" w:lineRule="auto"/>
        <w:rPr>
          <w:rFonts w:ascii="Sherman Sans Book" w:hAnsi="Sherman Sans Book"/>
          <w:b/>
          <w:bCs/>
          <w:color w:val="000000" w:themeColor="text1"/>
          <w:sz w:val="24"/>
          <w:szCs w:val="24"/>
        </w:rPr>
      </w:pPr>
      <w:r w:rsidRPr="005D498D">
        <w:rPr>
          <w:rFonts w:ascii="Sherman Sans Book" w:hAnsi="Sherman Sans Book"/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>
        <w:rPr>
          <w:rFonts w:ascii="Sherman Sans Book" w:hAnsi="Sherman Sans Book"/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Pr="005D498D">
        <w:rPr>
          <w:rFonts w:ascii="Sherman Sans Book" w:hAnsi="Sherman Sans Book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5D498D">
        <w:rPr>
          <w:rFonts w:ascii="Sherman Sans Book" w:hAnsi="Sherman Sans Book"/>
          <w:b/>
          <w:bCs/>
          <w:color w:val="000000" w:themeColor="text1"/>
          <w:sz w:val="24"/>
          <w:szCs w:val="24"/>
        </w:rPr>
        <w:t xml:space="preserve">Human Embryonic Stem Cell (hESC) </w:t>
      </w:r>
      <w:r>
        <w:rPr>
          <w:rFonts w:ascii="Sherman Sans Book" w:hAnsi="Sherman Sans Book"/>
          <w:b/>
          <w:bCs/>
          <w:color w:val="000000" w:themeColor="text1"/>
          <w:sz w:val="24"/>
          <w:szCs w:val="24"/>
        </w:rPr>
        <w:t>Activities</w:t>
      </w:r>
      <w:r w:rsidRPr="005D498D">
        <w:rPr>
          <w:rFonts w:ascii="Sherman Sans Book" w:hAnsi="Sherman Sans Book"/>
          <w:b/>
          <w:bCs/>
          <w:color w:val="000000" w:themeColor="text1"/>
          <w:sz w:val="24"/>
          <w:szCs w:val="24"/>
        </w:rPr>
        <w:t xml:space="preserve">.  </w:t>
      </w:r>
    </w:p>
    <w:p w14:paraId="631A969E" w14:textId="77777777" w:rsidR="005D498D" w:rsidRDefault="005D498D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p w14:paraId="0E1116ED" w14:textId="5A7AAF28" w:rsidR="005D498D" w:rsidRPr="008E1D98" w:rsidRDefault="005D498D" w:rsidP="005D498D">
      <w:pPr>
        <w:spacing w:after="0" w:line="240" w:lineRule="auto"/>
        <w:rPr>
          <w:rFonts w:ascii="Sherman Sans Book" w:hAnsi="Sherman Sans Book"/>
          <w:sz w:val="24"/>
          <w:szCs w:val="24"/>
        </w:rPr>
      </w:pPr>
      <w:r>
        <w:rPr>
          <w:rFonts w:ascii="Sherman Sans Book" w:hAnsi="Sherman Sans Book"/>
          <w:color w:val="000000" w:themeColor="text1"/>
          <w:sz w:val="24"/>
          <w:szCs w:val="24"/>
        </w:rPr>
        <w:t>4.</w:t>
      </w:r>
      <w:r w:rsidR="002F266A">
        <w:rPr>
          <w:rFonts w:ascii="Sherman Sans Book" w:hAnsi="Sherman Sans Book"/>
          <w:color w:val="000000" w:themeColor="text1"/>
          <w:sz w:val="24"/>
          <w:szCs w:val="24"/>
        </w:rPr>
        <w:t>4</w:t>
      </w:r>
      <w:r>
        <w:rPr>
          <w:rFonts w:ascii="Sherman Sans Book" w:hAnsi="Sherman Sans Book"/>
          <w:color w:val="000000" w:themeColor="text1"/>
          <w:sz w:val="24"/>
          <w:szCs w:val="24"/>
        </w:rPr>
        <w:t>.1 Which of the following are applicable to this protocol?</w:t>
      </w:r>
    </w:p>
    <w:p w14:paraId="40A92850" w14:textId="77777777" w:rsidR="005D498D" w:rsidRDefault="005D498D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p w14:paraId="0FB11D9A" w14:textId="77777777" w:rsidR="002F266A" w:rsidRPr="00485567" w:rsidRDefault="002F266A" w:rsidP="002F266A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p w14:paraId="41E7011A" w14:textId="77777777" w:rsidR="001A61F3" w:rsidRPr="00485567" w:rsidRDefault="001A61F3" w:rsidP="001A61F3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  <w:bookmarkStart w:id="22" w:name="_Hlk19632125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569"/>
        <w:gridCol w:w="7258"/>
      </w:tblGrid>
      <w:tr w:rsidR="001A61F3" w:rsidRPr="00485567" w14:paraId="7BB122CF" w14:textId="77777777" w:rsidTr="002C1586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5622111E" w14:textId="77777777" w:rsidR="001A61F3" w:rsidRPr="00FE711E" w:rsidRDefault="001A61F3" w:rsidP="002C1586">
            <w:pPr>
              <w:jc w:val="center"/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FE711E">
              <w:rPr>
                <w:rFonts w:ascii="Sherman Sans Book" w:hAnsi="Sherman Sans Book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  <w:right w:val="nil"/>
            </w:tcBorders>
          </w:tcPr>
          <w:p w14:paraId="73F7A175" w14:textId="77777777" w:rsidR="001A61F3" w:rsidRPr="00FE711E" w:rsidRDefault="001A61F3" w:rsidP="002C1586">
            <w:pPr>
              <w:jc w:val="center"/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FE711E">
              <w:rPr>
                <w:rFonts w:ascii="Sherman Sans Book" w:hAnsi="Sherman Sans Book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258" w:type="dxa"/>
            <w:tcBorders>
              <w:left w:val="nil"/>
            </w:tcBorders>
          </w:tcPr>
          <w:p w14:paraId="7DFA057A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</w:p>
        </w:tc>
      </w:tr>
      <w:tr w:rsidR="001A61F3" w:rsidRPr="00485567" w14:paraId="086A1AF3" w14:textId="77777777" w:rsidTr="002C1586">
        <w:trPr>
          <w:jc w:val="center"/>
        </w:trPr>
        <w:tc>
          <w:tcPr>
            <w:tcW w:w="624" w:type="dxa"/>
            <w:vAlign w:val="center"/>
          </w:tcPr>
          <w:p w14:paraId="55916B64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46D1AF79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75458E1E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9C63A3"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  <w:t>In vitro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culturing, passaging, differentiation, and storage </w:t>
            </w:r>
          </w:p>
        </w:tc>
      </w:tr>
      <w:tr w:rsidR="001A61F3" w:rsidRPr="00485567" w14:paraId="55FAEDE8" w14:textId="77777777" w:rsidTr="002C1586">
        <w:trPr>
          <w:jc w:val="center"/>
        </w:trPr>
        <w:tc>
          <w:tcPr>
            <w:tcW w:w="624" w:type="dxa"/>
            <w:vAlign w:val="center"/>
          </w:tcPr>
          <w:p w14:paraId="69988E1A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1C9073A2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6CB0CED0" w14:textId="77777777" w:rsidR="001A61F3" w:rsidRPr="009C63A3" w:rsidRDefault="001A61F3" w:rsidP="002C1586">
            <w:pPr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9C63A3"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  <w:t>n vitro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organoid research</w:t>
            </w:r>
          </w:p>
        </w:tc>
      </w:tr>
      <w:tr w:rsidR="001A61F3" w:rsidRPr="00485567" w14:paraId="74904B55" w14:textId="77777777" w:rsidTr="002C1586">
        <w:trPr>
          <w:jc w:val="center"/>
        </w:trPr>
        <w:tc>
          <w:tcPr>
            <w:tcW w:w="624" w:type="dxa"/>
            <w:vAlign w:val="center"/>
          </w:tcPr>
          <w:p w14:paraId="1685D04D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2694C67B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348F327A" w14:textId="77777777" w:rsidR="001A61F3" w:rsidRPr="009C63A3" w:rsidRDefault="001A61F3" w:rsidP="002C1586">
            <w:pPr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Modelling specific stages of embryonic development (i.e. </w:t>
            </w:r>
            <w:r w:rsidRPr="00393145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amnion formation, neural tube development, development of primordial germ cells, placental structures, 2D or 3D models of gastrulation or post-gastrulation events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)</w:t>
            </w:r>
          </w:p>
        </w:tc>
      </w:tr>
      <w:tr w:rsidR="001A61F3" w:rsidRPr="00485567" w14:paraId="6FC42400" w14:textId="77777777" w:rsidTr="002C1586">
        <w:trPr>
          <w:jc w:val="center"/>
        </w:trPr>
        <w:tc>
          <w:tcPr>
            <w:tcW w:w="624" w:type="dxa"/>
            <w:vAlign w:val="center"/>
          </w:tcPr>
          <w:p w14:paraId="5EA6F3FD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45EB1158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66052E0A" w14:textId="77777777" w:rsidR="001A61F3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Modelling continuous processes of embryonic development (i.e. any sequence of events leading to the creation of the primitive streak)</w:t>
            </w:r>
          </w:p>
        </w:tc>
      </w:tr>
      <w:tr w:rsidR="001A61F3" w:rsidRPr="00485567" w14:paraId="5D652296" w14:textId="77777777" w:rsidTr="002C1586">
        <w:trPr>
          <w:jc w:val="center"/>
        </w:trPr>
        <w:tc>
          <w:tcPr>
            <w:tcW w:w="624" w:type="dxa"/>
            <w:vAlign w:val="center"/>
          </w:tcPr>
          <w:p w14:paraId="52A60331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45D55DEB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2580E886" w14:textId="77777777" w:rsidR="001A61F3" w:rsidRPr="009C63A3" w:rsidRDefault="001A61F3" w:rsidP="002C1586">
            <w:pPr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Conducting NIH or 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Provider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restricted activities</w:t>
            </w:r>
          </w:p>
        </w:tc>
      </w:tr>
      <w:tr w:rsidR="001A61F3" w:rsidRPr="00485567" w14:paraId="40E58C21" w14:textId="77777777" w:rsidTr="002C1586">
        <w:trPr>
          <w:jc w:val="center"/>
        </w:trPr>
        <w:tc>
          <w:tcPr>
            <w:tcW w:w="624" w:type="dxa"/>
            <w:vAlign w:val="center"/>
          </w:tcPr>
          <w:p w14:paraId="0BECC064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149D8563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7A12DE42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Generating h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E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SC lines</w:t>
            </w:r>
          </w:p>
        </w:tc>
      </w:tr>
      <w:tr w:rsidR="001A61F3" w:rsidRPr="00485567" w14:paraId="52B4D020" w14:textId="77777777" w:rsidTr="002C1586">
        <w:trPr>
          <w:jc w:val="center"/>
        </w:trPr>
        <w:tc>
          <w:tcPr>
            <w:tcW w:w="624" w:type="dxa"/>
            <w:vAlign w:val="center"/>
          </w:tcPr>
          <w:p w14:paraId="413D9518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728DA204" w14:textId="77777777" w:rsidR="001A61F3" w:rsidRPr="005D7DC5" w:rsidRDefault="001A61F3" w:rsidP="002C1586">
            <w:pPr>
              <w:jc w:val="center"/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3E8D6DA9" w14:textId="77777777" w:rsidR="001A61F3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Banking 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or distributing 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E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SC lines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or embryos</w:t>
            </w:r>
          </w:p>
        </w:tc>
      </w:tr>
      <w:tr w:rsidR="001A61F3" w:rsidRPr="00485567" w14:paraId="521E3642" w14:textId="77777777" w:rsidTr="002C1586">
        <w:trPr>
          <w:jc w:val="center"/>
        </w:trPr>
        <w:tc>
          <w:tcPr>
            <w:tcW w:w="624" w:type="dxa"/>
            <w:vAlign w:val="center"/>
          </w:tcPr>
          <w:p w14:paraId="7DA12C65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2B31178D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1561559D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9C63A3">
              <w:rPr>
                <w:rFonts w:ascii="Sherman Sans Book" w:hAnsi="Sherman Sans Book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 culturing and/or creation of intact human embryo(s)</w:t>
            </w:r>
          </w:p>
        </w:tc>
      </w:tr>
      <w:tr w:rsidR="001A61F3" w:rsidRPr="00485567" w14:paraId="002C9020" w14:textId="77777777" w:rsidTr="002C1586">
        <w:trPr>
          <w:jc w:val="center"/>
        </w:trPr>
        <w:tc>
          <w:tcPr>
            <w:tcW w:w="624" w:type="dxa"/>
            <w:vAlign w:val="center"/>
          </w:tcPr>
          <w:p w14:paraId="6C147417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67B688B2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60A6F5B2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Procurement of gametes, blastocysts, embryos, or cells for hESC generation</w:t>
            </w:r>
          </w:p>
        </w:tc>
      </w:tr>
      <w:tr w:rsidR="001A61F3" w:rsidRPr="00485567" w14:paraId="743C7C9E" w14:textId="77777777" w:rsidTr="002C1586">
        <w:trPr>
          <w:jc w:val="center"/>
        </w:trPr>
        <w:tc>
          <w:tcPr>
            <w:tcW w:w="624" w:type="dxa"/>
            <w:vAlign w:val="center"/>
          </w:tcPr>
          <w:p w14:paraId="48A1C2AA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00B5BF97" w14:textId="77777777" w:rsidR="001A61F3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5783BED3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 xml:space="preserve">In vitro gametogenesis without fertilization </w:t>
            </w:r>
          </w:p>
        </w:tc>
      </w:tr>
      <w:tr w:rsidR="001A61F3" w:rsidRPr="00485567" w14:paraId="6AD00024" w14:textId="77777777" w:rsidTr="002C1586">
        <w:trPr>
          <w:jc w:val="center"/>
        </w:trPr>
        <w:tc>
          <w:tcPr>
            <w:tcW w:w="624" w:type="dxa"/>
            <w:vAlign w:val="center"/>
          </w:tcPr>
          <w:p w14:paraId="4F85A824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vAlign w:val="center"/>
          </w:tcPr>
          <w:p w14:paraId="559058E6" w14:textId="77777777" w:rsidR="001A61F3" w:rsidRPr="00485567" w:rsidRDefault="001A61F3" w:rsidP="002C1586">
            <w:pPr>
              <w:jc w:val="center"/>
              <w:rPr>
                <w:rFonts w:ascii="Sherman Sans Book" w:hAnsi="Sherman Sans Book"/>
                <w:sz w:val="24"/>
                <w:szCs w:val="24"/>
              </w:rPr>
            </w:pP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 w:hint="eastAsia"/>
                <w:color w:val="000000" w:themeColor="text1"/>
                <w:sz w:val="18"/>
                <w:szCs w:val="18"/>
              </w:rPr>
              <w:instrText>FORMCHECKBOX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instrText xml:space="preserve"> </w:instrText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separate"/>
            </w:r>
            <w:r w:rsidRPr="005D7DC5">
              <w:rPr>
                <w:rFonts w:ascii="MS Gothic" w:eastAsia="MS Gothic" w:hAnsi="MS Gothic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vAlign w:val="center"/>
          </w:tcPr>
          <w:p w14:paraId="1DAF5802" w14:textId="77777777" w:rsidR="001A61F3" w:rsidRPr="00485567" w:rsidRDefault="001A61F3" w:rsidP="002C1586">
            <w:pPr>
              <w:rPr>
                <w:rFonts w:ascii="Sherman Sans Book" w:hAnsi="Sherman Sans Book"/>
                <w:color w:val="000000" w:themeColor="text1"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Introducing h</w:t>
            </w:r>
            <w:r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E</w:t>
            </w:r>
            <w:r w:rsidRPr="00485567">
              <w:rPr>
                <w:rFonts w:ascii="Sherman Sans Book" w:hAnsi="Sherman Sans Book"/>
                <w:color w:val="000000" w:themeColor="text1"/>
                <w:sz w:val="24"/>
                <w:szCs w:val="24"/>
              </w:rPr>
              <w:t>SCs into animals and/or humans</w:t>
            </w:r>
          </w:p>
        </w:tc>
      </w:tr>
    </w:tbl>
    <w:p w14:paraId="48A266DB" w14:textId="77777777" w:rsidR="001A61F3" w:rsidRDefault="001A61F3" w:rsidP="001A61F3">
      <w:pPr>
        <w:pStyle w:val="ListParagraph"/>
        <w:spacing w:after="0" w:line="240" w:lineRule="auto"/>
        <w:ind w:left="0"/>
        <w:rPr>
          <w:rFonts w:ascii="Sherman Sans Book" w:hAnsi="Sherman Sans Book"/>
          <w:color w:val="000000" w:themeColor="text1"/>
          <w:sz w:val="24"/>
          <w:szCs w:val="24"/>
          <w:shd w:val="clear" w:color="auto" w:fill="FFFFFF"/>
        </w:rPr>
      </w:pPr>
    </w:p>
    <w:bookmarkEnd w:id="22"/>
    <w:p w14:paraId="471870ED" w14:textId="77777777" w:rsidR="002F266A" w:rsidRPr="00485567" w:rsidRDefault="002F266A" w:rsidP="005D498D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p w14:paraId="5DB55AC1" w14:textId="77777777" w:rsidR="00E312D2" w:rsidRPr="00485567" w:rsidRDefault="00E312D2" w:rsidP="00485567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p w14:paraId="209E7E03" w14:textId="2C759C4C" w:rsidR="008D1A1E" w:rsidRPr="00BF71D7" w:rsidRDefault="0021528F" w:rsidP="005D498D">
      <w:pPr>
        <w:rPr>
          <w:rFonts w:ascii="Sherman Sans Book" w:hAnsi="Sherman Sans Book"/>
          <w:b/>
          <w:bCs/>
          <w:sz w:val="28"/>
          <w:szCs w:val="28"/>
        </w:rPr>
      </w:pPr>
      <w:r w:rsidRPr="00BF71D7">
        <w:rPr>
          <w:rFonts w:ascii="Sherman Sans Book" w:hAnsi="Sherman Sans Book"/>
          <w:b/>
          <w:bCs/>
          <w:sz w:val="28"/>
          <w:szCs w:val="28"/>
        </w:rPr>
        <w:t xml:space="preserve">Section </w:t>
      </w:r>
      <w:r w:rsidR="005D187E" w:rsidRPr="00BF71D7">
        <w:rPr>
          <w:rFonts w:ascii="Sherman Sans Book" w:hAnsi="Sherman Sans Book"/>
          <w:b/>
          <w:bCs/>
          <w:sz w:val="28"/>
          <w:szCs w:val="28"/>
        </w:rPr>
        <w:t>8</w:t>
      </w:r>
      <w:r w:rsidRPr="00BF71D7">
        <w:rPr>
          <w:rFonts w:ascii="Sherman Sans Book" w:hAnsi="Sherman Sans Book"/>
          <w:b/>
          <w:bCs/>
          <w:sz w:val="28"/>
          <w:szCs w:val="28"/>
        </w:rPr>
        <w:t xml:space="preserve">. </w:t>
      </w:r>
      <w:r w:rsidR="008D2504" w:rsidRPr="00BF71D7">
        <w:rPr>
          <w:rFonts w:ascii="Sherman Sans Book" w:hAnsi="Sherman Sans Book"/>
          <w:b/>
          <w:bCs/>
          <w:sz w:val="28"/>
          <w:szCs w:val="28"/>
        </w:rPr>
        <w:t>Signature</w:t>
      </w:r>
      <w:r w:rsidR="008A6238" w:rsidRPr="00BF71D7">
        <w:rPr>
          <w:rFonts w:ascii="Sherman Sans Book" w:hAnsi="Sherman Sans Book"/>
          <w:b/>
          <w:bCs/>
          <w:sz w:val="28"/>
          <w:szCs w:val="28"/>
        </w:rPr>
        <w:t xml:space="preserve"> </w:t>
      </w:r>
    </w:p>
    <w:p w14:paraId="714A563B" w14:textId="77777777" w:rsidR="008D2504" w:rsidRDefault="003641B7" w:rsidP="00485567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  <w:r>
        <w:rPr>
          <w:rFonts w:ascii="Sherman Sans Book" w:hAnsi="Sherman Sans Book"/>
          <w:color w:val="000000" w:themeColor="text1"/>
          <w:sz w:val="24"/>
          <w:szCs w:val="24"/>
        </w:rPr>
        <w:t>EHSS will review this application and contact the Principal Investigator with comments or concerns.</w:t>
      </w:r>
      <w:r w:rsidR="003A4F33"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</w:p>
    <w:p w14:paraId="44A1363D" w14:textId="77777777" w:rsidR="00911CBF" w:rsidRPr="00485567" w:rsidRDefault="00911CBF" w:rsidP="00485567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p w14:paraId="17E56B3D" w14:textId="19279AB8" w:rsidR="00A076B0" w:rsidRPr="00485567" w:rsidRDefault="00A076B0" w:rsidP="00485567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  <w:r w:rsidRPr="00485567">
        <w:rPr>
          <w:rFonts w:ascii="Sherman Sans Book" w:hAnsi="Sherman Sans Book"/>
          <w:color w:val="000000" w:themeColor="text1"/>
          <w:sz w:val="24"/>
          <w:szCs w:val="24"/>
        </w:rPr>
        <w:t xml:space="preserve">I </w:t>
      </w:r>
      <w:r w:rsidR="008D2504">
        <w:rPr>
          <w:rFonts w:ascii="Sherman Sans Book" w:hAnsi="Sherman Sans Book"/>
          <w:color w:val="000000" w:themeColor="text1"/>
          <w:sz w:val="24"/>
          <w:szCs w:val="24"/>
        </w:rPr>
        <w:t>confirm</w:t>
      </w:r>
      <w:r w:rsidRPr="00485567">
        <w:rPr>
          <w:rFonts w:ascii="Sherman Sans Book" w:hAnsi="Sherman Sans Book"/>
          <w:color w:val="000000" w:themeColor="text1"/>
          <w:sz w:val="24"/>
          <w:szCs w:val="24"/>
        </w:rPr>
        <w:t xml:space="preserve"> that all information provided</w:t>
      </w:r>
      <w:r w:rsidR="008D2504"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  <w:r w:rsidRPr="00485567">
        <w:rPr>
          <w:rFonts w:ascii="Sherman Sans Book" w:hAnsi="Sherman Sans Book"/>
          <w:color w:val="000000" w:themeColor="text1"/>
          <w:sz w:val="24"/>
          <w:szCs w:val="24"/>
        </w:rPr>
        <w:t xml:space="preserve">in </w:t>
      </w:r>
      <w:r w:rsidR="003252D4">
        <w:rPr>
          <w:rFonts w:ascii="Sherman Sans Book" w:hAnsi="Sherman Sans Book"/>
          <w:color w:val="000000" w:themeColor="text1"/>
          <w:sz w:val="24"/>
          <w:szCs w:val="24"/>
        </w:rPr>
        <w:t>this document</w:t>
      </w:r>
      <w:r w:rsidRPr="00485567"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  <w:proofErr w:type="gramStart"/>
      <w:r w:rsidRPr="00485567">
        <w:rPr>
          <w:rFonts w:ascii="Sherman Sans Book" w:hAnsi="Sherman Sans Book"/>
          <w:color w:val="000000" w:themeColor="text1"/>
          <w:sz w:val="24"/>
          <w:szCs w:val="24"/>
        </w:rPr>
        <w:t>are</w:t>
      </w:r>
      <w:proofErr w:type="gramEnd"/>
      <w:r w:rsidRPr="00485567">
        <w:rPr>
          <w:rFonts w:ascii="Sherman Sans Book" w:hAnsi="Sherman Sans Book"/>
          <w:color w:val="000000" w:themeColor="text1"/>
          <w:sz w:val="24"/>
          <w:szCs w:val="24"/>
        </w:rPr>
        <w:t xml:space="preserve"> true and complete to the best of my knowledge.</w:t>
      </w:r>
    </w:p>
    <w:p w14:paraId="2DD9A5CB" w14:textId="77777777" w:rsidR="00B16BCE" w:rsidRPr="00485567" w:rsidRDefault="00B16BCE" w:rsidP="00485567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</w:p>
    <w:p w14:paraId="7E63D83E" w14:textId="77777777" w:rsidR="00ED3EE8" w:rsidRDefault="00A076B0" w:rsidP="00485567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  <w:r w:rsidRPr="00485567">
        <w:rPr>
          <w:rFonts w:ascii="Sherman Sans Book" w:hAnsi="Sherman Sans Book"/>
          <w:color w:val="000000" w:themeColor="text1"/>
          <w:sz w:val="24"/>
          <w:szCs w:val="24"/>
        </w:rPr>
        <w:t>Signature of Princip</w:t>
      </w:r>
      <w:r w:rsidR="00773B27" w:rsidRPr="00485567">
        <w:rPr>
          <w:rFonts w:ascii="Sherman Sans Book" w:hAnsi="Sherman Sans Book"/>
          <w:color w:val="000000" w:themeColor="text1"/>
          <w:sz w:val="24"/>
          <w:szCs w:val="24"/>
        </w:rPr>
        <w:t>al</w:t>
      </w:r>
      <w:r w:rsidRPr="00485567">
        <w:rPr>
          <w:rFonts w:ascii="Sherman Sans Book" w:hAnsi="Sherman Sans Book"/>
          <w:color w:val="000000" w:themeColor="text1"/>
          <w:sz w:val="24"/>
          <w:szCs w:val="24"/>
        </w:rPr>
        <w:t xml:space="preserve"> Investigator:</w:t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3" w:name="Text85"/>
      <w:r w:rsidR="00651073">
        <w:rPr>
          <w:rFonts w:ascii="Sherman Sans Book" w:hAnsi="Sherman Sans Book"/>
          <w:color w:val="000000" w:themeColor="text1"/>
          <w:sz w:val="24"/>
          <w:szCs w:val="24"/>
        </w:rPr>
        <w:instrText xml:space="preserve"> FORMTEXT </w:instrText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fldChar w:fldCharType="separate"/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fldChar w:fldCharType="end"/>
      </w:r>
      <w:bookmarkEnd w:id="23"/>
      <w:r w:rsidR="00651073">
        <w:rPr>
          <w:rFonts w:ascii="Sherman Sans Book" w:hAnsi="Sherman Sans Book"/>
          <w:color w:val="000000" w:themeColor="text1"/>
          <w:sz w:val="24"/>
          <w:szCs w:val="24"/>
        </w:rPr>
        <w:tab/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tab/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tab/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tab/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tab/>
      </w:r>
      <w:r w:rsidR="00B16BCE" w:rsidRPr="00485567">
        <w:rPr>
          <w:rFonts w:ascii="Sherman Sans Book" w:hAnsi="Sherman Sans Book"/>
          <w:color w:val="000000" w:themeColor="text1"/>
          <w:sz w:val="24"/>
          <w:szCs w:val="24"/>
        </w:rPr>
        <w:tab/>
      </w:r>
    </w:p>
    <w:p w14:paraId="6B32EB13" w14:textId="5FE8BB3C" w:rsidR="00A076B0" w:rsidRPr="00485567" w:rsidRDefault="00A076B0" w:rsidP="00485567">
      <w:pPr>
        <w:spacing w:after="0" w:line="240" w:lineRule="auto"/>
        <w:rPr>
          <w:rFonts w:ascii="Sherman Sans Book" w:hAnsi="Sherman Sans Book"/>
          <w:color w:val="000000" w:themeColor="text1"/>
          <w:sz w:val="24"/>
          <w:szCs w:val="24"/>
        </w:rPr>
      </w:pPr>
      <w:r w:rsidRPr="00485567">
        <w:rPr>
          <w:rFonts w:ascii="Sherman Sans Book" w:hAnsi="Sherman Sans Book"/>
          <w:color w:val="000000" w:themeColor="text1"/>
          <w:sz w:val="24"/>
          <w:szCs w:val="24"/>
        </w:rPr>
        <w:t>Date:</w:t>
      </w:r>
      <w:r w:rsidR="00782CB5" w:rsidRPr="00485567">
        <w:rPr>
          <w:rFonts w:ascii="Sherman Sans Book" w:hAnsi="Sherman Sans Book"/>
          <w:color w:val="000000" w:themeColor="text1"/>
          <w:sz w:val="24"/>
          <w:szCs w:val="24"/>
        </w:rPr>
        <w:t xml:space="preserve"> </w:t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24" w:name="Text86"/>
      <w:r w:rsidR="00651073">
        <w:rPr>
          <w:rFonts w:ascii="Sherman Sans Book" w:hAnsi="Sherman Sans Book"/>
          <w:color w:val="000000" w:themeColor="text1"/>
          <w:sz w:val="24"/>
          <w:szCs w:val="24"/>
        </w:rPr>
        <w:instrText xml:space="preserve"> FORMTEXT </w:instrText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fldChar w:fldCharType="separate"/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noProof/>
          <w:color w:val="000000" w:themeColor="text1"/>
          <w:sz w:val="24"/>
          <w:szCs w:val="24"/>
        </w:rPr>
        <w:t> </w:t>
      </w:r>
      <w:r w:rsidR="00651073">
        <w:rPr>
          <w:rFonts w:ascii="Sherman Sans Book" w:hAnsi="Sherman Sans Book"/>
          <w:color w:val="000000" w:themeColor="text1"/>
          <w:sz w:val="24"/>
          <w:szCs w:val="24"/>
        </w:rPr>
        <w:fldChar w:fldCharType="end"/>
      </w:r>
      <w:bookmarkEnd w:id="24"/>
    </w:p>
    <w:p w14:paraId="3AF907B8" w14:textId="77777777" w:rsidR="008D2504" w:rsidRPr="00485567" w:rsidRDefault="008D2504" w:rsidP="00485567">
      <w:pPr>
        <w:spacing w:after="0" w:line="240" w:lineRule="auto"/>
        <w:rPr>
          <w:rFonts w:ascii="Sherman Sans Book" w:hAnsi="Sherman Sans Book"/>
          <w:sz w:val="24"/>
          <w:szCs w:val="24"/>
        </w:rPr>
      </w:pPr>
    </w:p>
    <w:p w14:paraId="25AA2ED1" w14:textId="77777777" w:rsidR="00AA69E8" w:rsidRDefault="00AA69E8" w:rsidP="00485567">
      <w:pPr>
        <w:spacing w:after="0" w:line="240" w:lineRule="auto"/>
        <w:rPr>
          <w:rFonts w:ascii="Sherman Sans Book" w:hAnsi="Sherman Sans Book"/>
          <w:sz w:val="24"/>
          <w:szCs w:val="24"/>
        </w:rPr>
      </w:pPr>
    </w:p>
    <w:p w14:paraId="6F2A96D0" w14:textId="500D970D" w:rsidR="002C263F" w:rsidRDefault="00AA69E8" w:rsidP="00AA69E8">
      <w:pPr>
        <w:spacing w:after="0" w:line="240" w:lineRule="auto"/>
        <w:jc w:val="center"/>
        <w:rPr>
          <w:rStyle w:val="Hyperlink"/>
          <w:rFonts w:ascii="Sherman Sans Book" w:hAnsi="Sherman Sans Book"/>
          <w:sz w:val="24"/>
          <w:szCs w:val="24"/>
        </w:rPr>
      </w:pPr>
      <w:r>
        <w:rPr>
          <w:rFonts w:ascii="Sherman Sans Book" w:hAnsi="Sherman Sans Book"/>
          <w:sz w:val="24"/>
          <w:szCs w:val="24"/>
        </w:rPr>
        <w:t xml:space="preserve">Send all completed </w:t>
      </w:r>
      <w:r w:rsidR="003252D4">
        <w:rPr>
          <w:rFonts w:ascii="Sherman Sans Book" w:hAnsi="Sherman Sans Book"/>
          <w:sz w:val="24"/>
          <w:szCs w:val="24"/>
        </w:rPr>
        <w:t>protocols</w:t>
      </w:r>
      <w:r>
        <w:rPr>
          <w:rFonts w:ascii="Sherman Sans Book" w:hAnsi="Sherman Sans Book"/>
          <w:sz w:val="24"/>
          <w:szCs w:val="24"/>
        </w:rPr>
        <w:t xml:space="preserve"> to </w:t>
      </w:r>
      <w:hyperlink r:id="rId9" w:history="1">
        <w:r w:rsidRPr="00EC6C65">
          <w:rPr>
            <w:rStyle w:val="Hyperlink"/>
            <w:rFonts w:ascii="Sherman Sans Book" w:hAnsi="Sherman Sans Book"/>
            <w:sz w:val="24"/>
            <w:szCs w:val="24"/>
          </w:rPr>
          <w:t>ehss@syr.edu</w:t>
        </w:r>
      </w:hyperlink>
    </w:p>
    <w:p w14:paraId="67D5C98E" w14:textId="77777777" w:rsidR="00A27846" w:rsidRDefault="00A27846" w:rsidP="00AA69E8">
      <w:pPr>
        <w:spacing w:after="0" w:line="240" w:lineRule="auto"/>
        <w:jc w:val="center"/>
        <w:rPr>
          <w:rStyle w:val="Hyperlink"/>
          <w:rFonts w:ascii="Sherman Sans Book" w:hAnsi="Sherman Sans Book"/>
          <w:sz w:val="24"/>
          <w:szCs w:val="24"/>
        </w:rPr>
      </w:pPr>
    </w:p>
    <w:p w14:paraId="6020D649" w14:textId="77777777" w:rsidR="00A27846" w:rsidRPr="00485567" w:rsidRDefault="00A27846" w:rsidP="00AA69E8">
      <w:pPr>
        <w:spacing w:after="0" w:line="240" w:lineRule="auto"/>
        <w:jc w:val="center"/>
        <w:rPr>
          <w:rFonts w:ascii="Sherman Sans Book" w:hAnsi="Sherman Sans Book"/>
          <w:sz w:val="24"/>
          <w:szCs w:val="24"/>
        </w:rPr>
      </w:pPr>
    </w:p>
    <w:p w14:paraId="79453D62" w14:textId="77138ACE" w:rsidR="00A27846" w:rsidRDefault="00A27846" w:rsidP="00A27846">
      <w:pPr>
        <w:pStyle w:val="Heading1"/>
        <w:spacing w:before="0" w:after="240" w:line="240" w:lineRule="auto"/>
        <w15:collapsed/>
        <w:rPr>
          <w:rFonts w:ascii="Sherman Sans Book" w:hAnsi="Sherman Sans Book"/>
          <w:b/>
          <w:bCs/>
          <w:color w:val="auto"/>
          <w:sz w:val="28"/>
          <w:szCs w:val="28"/>
        </w:rPr>
      </w:pPr>
      <w:r w:rsidRPr="009A2511">
        <w:rPr>
          <w:rFonts w:ascii="Sherman Sans Book" w:hAnsi="Sherman Sans Book"/>
          <w:b/>
          <w:bCs/>
          <w:color w:val="auto"/>
          <w:sz w:val="28"/>
          <w:szCs w:val="28"/>
        </w:rPr>
        <w:t xml:space="preserve">Section </w:t>
      </w:r>
      <w:r w:rsidR="005D187E">
        <w:rPr>
          <w:rFonts w:ascii="Sherman Sans Book" w:hAnsi="Sherman Sans Book"/>
          <w:b/>
          <w:bCs/>
          <w:color w:val="auto"/>
          <w:sz w:val="28"/>
          <w:szCs w:val="28"/>
        </w:rPr>
        <w:t>9</w:t>
      </w:r>
      <w:r w:rsidRPr="009A2511">
        <w:rPr>
          <w:rFonts w:ascii="Sherman Sans Book" w:hAnsi="Sherman Sans Book"/>
          <w:b/>
          <w:bCs/>
          <w:color w:val="auto"/>
          <w:sz w:val="28"/>
          <w:szCs w:val="28"/>
        </w:rPr>
        <w:t xml:space="preserve">. </w:t>
      </w:r>
      <w:r>
        <w:rPr>
          <w:rFonts w:ascii="Sherman Sans Book" w:hAnsi="Sherman Sans Book"/>
          <w:b/>
          <w:bCs/>
          <w:color w:val="auto"/>
          <w:sz w:val="28"/>
          <w:szCs w:val="28"/>
        </w:rPr>
        <w:t>Terms and Conditions of Approval</w:t>
      </w:r>
    </w:p>
    <w:tbl>
      <w:tblPr>
        <w:tblStyle w:val="TableGrid"/>
        <w:tblW w:w="9429" w:type="dxa"/>
        <w:tblLook w:val="04A0" w:firstRow="1" w:lastRow="0" w:firstColumn="1" w:lastColumn="0" w:noHBand="0" w:noVBand="1"/>
      </w:tblPr>
      <w:tblGrid>
        <w:gridCol w:w="9429"/>
      </w:tblGrid>
      <w:tr w:rsidR="00A27846" w:rsidRPr="00485567" w14:paraId="39AE9FFB" w14:textId="77777777" w:rsidTr="00782E9D">
        <w:trPr>
          <w:trHeight w:val="186"/>
        </w:trPr>
        <w:tc>
          <w:tcPr>
            <w:tcW w:w="9429" w:type="dxa"/>
          </w:tcPr>
          <w:p w14:paraId="21BF0EFC" w14:textId="77777777" w:rsidR="00A27846" w:rsidRPr="00485567" w:rsidRDefault="00A27846" w:rsidP="00782E9D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  <w:r w:rsidRPr="00485567">
              <w:rPr>
                <w:rFonts w:ascii="Sherman Sans Book" w:hAnsi="Sherman Sans Book"/>
                <w:b/>
                <w:bCs/>
                <w:sz w:val="24"/>
                <w:szCs w:val="24"/>
              </w:rPr>
              <w:t>EHSS/IBC Comments:</w:t>
            </w:r>
          </w:p>
        </w:tc>
      </w:tr>
      <w:tr w:rsidR="00A27846" w:rsidRPr="00485567" w14:paraId="4F0F5AEC" w14:textId="77777777" w:rsidTr="00782E9D">
        <w:trPr>
          <w:trHeight w:val="1127"/>
        </w:trPr>
        <w:tc>
          <w:tcPr>
            <w:tcW w:w="9429" w:type="dxa"/>
          </w:tcPr>
          <w:p w14:paraId="7B3C3021" w14:textId="77777777" w:rsidR="00A27846" w:rsidRPr="00485567" w:rsidRDefault="00A27846" w:rsidP="00782E9D">
            <w:pPr>
              <w:rPr>
                <w:rFonts w:ascii="Sherman Sans Book" w:hAnsi="Sherman Sans Book"/>
                <w:b/>
                <w:bCs/>
                <w:sz w:val="24"/>
                <w:szCs w:val="24"/>
              </w:rPr>
            </w:pPr>
          </w:p>
        </w:tc>
      </w:tr>
    </w:tbl>
    <w:p w14:paraId="1278A26A" w14:textId="77777777" w:rsidR="00A27846" w:rsidRDefault="00A27846" w:rsidP="00A27846"/>
    <w:p w14:paraId="5F556CF4" w14:textId="77777777" w:rsidR="005D498D" w:rsidRPr="00A27846" w:rsidRDefault="005D498D" w:rsidP="00A27846"/>
    <w:p w14:paraId="02B5C370" w14:textId="5A098362" w:rsidR="00BE610D" w:rsidRPr="00A81B71" w:rsidRDefault="005D498D" w:rsidP="00A81B71">
      <w:pPr>
        <w:spacing w:after="0" w:line="240" w:lineRule="auto"/>
        <w:jc w:val="center"/>
        <w:rPr>
          <w:rFonts w:ascii="Sherman Sans Book" w:hAnsi="Sherman Sans Book"/>
          <w:i/>
          <w:iCs/>
          <w:color w:val="000000" w:themeColor="text1"/>
          <w:sz w:val="18"/>
          <w:szCs w:val="18"/>
        </w:rPr>
      </w:pPr>
      <w:r w:rsidRPr="008C4A53">
        <w:rPr>
          <w:rFonts w:ascii="Sherman Sans Book" w:hAnsi="Sherman Sans Book"/>
          <w:i/>
          <w:iCs/>
          <w:color w:val="000000" w:themeColor="text1"/>
          <w:sz w:val="18"/>
          <w:szCs w:val="18"/>
        </w:rPr>
        <w:t xml:space="preserve">Updated </w:t>
      </w:r>
      <w:r w:rsidR="00A81B71">
        <w:rPr>
          <w:rFonts w:ascii="Sherman Sans Book" w:hAnsi="Sherman Sans Book"/>
          <w:i/>
          <w:iCs/>
          <w:color w:val="000000" w:themeColor="text1"/>
          <w:sz w:val="18"/>
          <w:szCs w:val="18"/>
        </w:rPr>
        <w:t xml:space="preserve">July </w:t>
      </w:r>
      <w:r w:rsidRPr="008C4A53">
        <w:rPr>
          <w:rFonts w:ascii="Sherman Sans Book" w:hAnsi="Sherman Sans Book"/>
          <w:i/>
          <w:iCs/>
          <w:color w:val="000000" w:themeColor="text1"/>
          <w:sz w:val="18"/>
          <w:szCs w:val="18"/>
        </w:rPr>
        <w:t>2025</w:t>
      </w:r>
    </w:p>
    <w:sectPr w:rsidR="00BE610D" w:rsidRPr="00A81B71" w:rsidSect="005D40BF">
      <w:head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BF28" w14:textId="77777777" w:rsidR="00701D8D" w:rsidRDefault="00701D8D" w:rsidP="00701D8D">
      <w:pPr>
        <w:spacing w:after="0" w:line="240" w:lineRule="auto"/>
      </w:pPr>
      <w:r>
        <w:separator/>
      </w:r>
    </w:p>
  </w:endnote>
  <w:endnote w:type="continuationSeparator" w:id="0">
    <w:p w14:paraId="019959EA" w14:textId="77777777" w:rsidR="00701D8D" w:rsidRDefault="00701D8D" w:rsidP="0070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rman Sans Book"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9BD68" w14:textId="77777777" w:rsidR="00701D8D" w:rsidRDefault="00701D8D" w:rsidP="00701D8D">
      <w:pPr>
        <w:spacing w:after="0" w:line="240" w:lineRule="auto"/>
      </w:pPr>
      <w:r>
        <w:separator/>
      </w:r>
    </w:p>
  </w:footnote>
  <w:footnote w:type="continuationSeparator" w:id="0">
    <w:p w14:paraId="1F3E9681" w14:textId="77777777" w:rsidR="00701D8D" w:rsidRDefault="00701D8D" w:rsidP="0070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8F1C" w14:textId="5308C582" w:rsidR="009219CC" w:rsidRDefault="0092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2D9"/>
    <w:multiLevelType w:val="hybridMultilevel"/>
    <w:tmpl w:val="ECF4E538"/>
    <w:lvl w:ilvl="0" w:tplc="3CE46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2FD"/>
    <w:multiLevelType w:val="hybridMultilevel"/>
    <w:tmpl w:val="1B90C356"/>
    <w:lvl w:ilvl="0" w:tplc="C5B8B8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0587"/>
    <w:multiLevelType w:val="hybridMultilevel"/>
    <w:tmpl w:val="A8542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570BB"/>
    <w:multiLevelType w:val="hybridMultilevel"/>
    <w:tmpl w:val="7BCA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E1C5F"/>
    <w:multiLevelType w:val="hybridMultilevel"/>
    <w:tmpl w:val="B67AE2C4"/>
    <w:lvl w:ilvl="0" w:tplc="304AF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2122"/>
    <w:multiLevelType w:val="hybridMultilevel"/>
    <w:tmpl w:val="7BCA5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33363"/>
    <w:multiLevelType w:val="hybridMultilevel"/>
    <w:tmpl w:val="4A086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D3A76"/>
    <w:multiLevelType w:val="hybridMultilevel"/>
    <w:tmpl w:val="F316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5A2E9A"/>
    <w:multiLevelType w:val="hybridMultilevel"/>
    <w:tmpl w:val="CB52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264A0"/>
    <w:multiLevelType w:val="hybridMultilevel"/>
    <w:tmpl w:val="F802163C"/>
    <w:lvl w:ilvl="0" w:tplc="02FE3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AE41D3"/>
    <w:multiLevelType w:val="hybridMultilevel"/>
    <w:tmpl w:val="6DB062F6"/>
    <w:lvl w:ilvl="0" w:tplc="0CD0E2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E36C59"/>
    <w:multiLevelType w:val="hybridMultilevel"/>
    <w:tmpl w:val="A4248072"/>
    <w:lvl w:ilvl="0" w:tplc="FE14DA86">
      <w:start w:val="1"/>
      <w:numFmt w:val="decimal"/>
      <w:lvlText w:val="%1."/>
      <w:lvlJc w:val="left"/>
      <w:pPr>
        <w:ind w:left="72" w:hanging="72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244D8"/>
    <w:multiLevelType w:val="multilevel"/>
    <w:tmpl w:val="BAA278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4E7A1B"/>
    <w:multiLevelType w:val="hybridMultilevel"/>
    <w:tmpl w:val="F9E434F4"/>
    <w:lvl w:ilvl="0" w:tplc="E4FE6F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957F7"/>
    <w:multiLevelType w:val="hybridMultilevel"/>
    <w:tmpl w:val="D1CAF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679CB"/>
    <w:multiLevelType w:val="hybridMultilevel"/>
    <w:tmpl w:val="E6C6D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964664"/>
    <w:multiLevelType w:val="hybridMultilevel"/>
    <w:tmpl w:val="672212AE"/>
    <w:lvl w:ilvl="0" w:tplc="46CA33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47B3F"/>
    <w:multiLevelType w:val="multilevel"/>
    <w:tmpl w:val="ECB476C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 w15:restartNumberingAfterBreak="0">
    <w:nsid w:val="4736279B"/>
    <w:multiLevelType w:val="hybridMultilevel"/>
    <w:tmpl w:val="66A66AC4"/>
    <w:lvl w:ilvl="0" w:tplc="4200447A">
      <w:start w:val="1"/>
      <w:numFmt w:val="decimal"/>
      <w:lvlText w:val="%1."/>
      <w:lvlJc w:val="left"/>
      <w:pPr>
        <w:ind w:left="432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48DC55F3"/>
    <w:multiLevelType w:val="hybridMultilevel"/>
    <w:tmpl w:val="DEDC3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51798"/>
    <w:multiLevelType w:val="hybridMultilevel"/>
    <w:tmpl w:val="754ECDA0"/>
    <w:lvl w:ilvl="0" w:tplc="2D9AE2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22929"/>
    <w:multiLevelType w:val="hybridMultilevel"/>
    <w:tmpl w:val="A4EEAAEA"/>
    <w:lvl w:ilvl="0" w:tplc="A4A4C7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A787A"/>
    <w:multiLevelType w:val="hybridMultilevel"/>
    <w:tmpl w:val="6C2A24EA"/>
    <w:lvl w:ilvl="0" w:tplc="81C83E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52A7"/>
    <w:multiLevelType w:val="hybridMultilevel"/>
    <w:tmpl w:val="D536F084"/>
    <w:lvl w:ilvl="0" w:tplc="A428FD30">
      <w:start w:val="1"/>
      <w:numFmt w:val="decimal"/>
      <w:lvlText w:val="%1."/>
      <w:lvlJc w:val="left"/>
      <w:pPr>
        <w:ind w:left="720" w:hanging="360"/>
      </w:pPr>
      <w:rPr>
        <w:rFonts w:ascii="Sherman Sans Book" w:hAnsi="Sherman Sans Book" w:cstheme="minorBidi" w:hint="default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C0FB8"/>
    <w:multiLevelType w:val="hybridMultilevel"/>
    <w:tmpl w:val="007A7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911C8"/>
    <w:multiLevelType w:val="hybridMultilevel"/>
    <w:tmpl w:val="F51E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4763C"/>
    <w:multiLevelType w:val="hybridMultilevel"/>
    <w:tmpl w:val="5F62CD54"/>
    <w:lvl w:ilvl="0" w:tplc="0F242A68">
      <w:start w:val="1"/>
      <w:numFmt w:val="decimal"/>
      <w:lvlText w:val="%1."/>
      <w:lvlJc w:val="left"/>
      <w:pPr>
        <w:ind w:left="735" w:hanging="360"/>
      </w:pPr>
      <w:rPr>
        <w:rFonts w:cstheme="majorBidi" w:hint="default"/>
        <w:b/>
        <w:color w:val="2F5496" w:themeColor="accent1" w:themeShade="B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5B243D5E"/>
    <w:multiLevelType w:val="hybridMultilevel"/>
    <w:tmpl w:val="BFCC6CD8"/>
    <w:lvl w:ilvl="0" w:tplc="7B923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2069B"/>
    <w:multiLevelType w:val="hybridMultilevel"/>
    <w:tmpl w:val="ECE4844C"/>
    <w:lvl w:ilvl="0" w:tplc="EF008C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D3822"/>
    <w:multiLevelType w:val="hybridMultilevel"/>
    <w:tmpl w:val="E0666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709B"/>
    <w:multiLevelType w:val="hybridMultilevel"/>
    <w:tmpl w:val="BD60C334"/>
    <w:lvl w:ilvl="0" w:tplc="DD0A6B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5AB2E48"/>
    <w:multiLevelType w:val="hybridMultilevel"/>
    <w:tmpl w:val="6652B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43682"/>
    <w:multiLevelType w:val="hybridMultilevel"/>
    <w:tmpl w:val="A17817AA"/>
    <w:lvl w:ilvl="0" w:tplc="C25E24F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515F66"/>
    <w:multiLevelType w:val="hybridMultilevel"/>
    <w:tmpl w:val="25BAD6E8"/>
    <w:lvl w:ilvl="0" w:tplc="9EDE4A1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C72C1"/>
    <w:multiLevelType w:val="hybridMultilevel"/>
    <w:tmpl w:val="D67C02E4"/>
    <w:lvl w:ilvl="0" w:tplc="8582538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D170F"/>
    <w:multiLevelType w:val="hybridMultilevel"/>
    <w:tmpl w:val="72000C24"/>
    <w:lvl w:ilvl="0" w:tplc="9E50FB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DA1E9B"/>
    <w:multiLevelType w:val="hybridMultilevel"/>
    <w:tmpl w:val="F04E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D2DEF"/>
    <w:multiLevelType w:val="hybridMultilevel"/>
    <w:tmpl w:val="FD0C3C94"/>
    <w:lvl w:ilvl="0" w:tplc="8C681D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255D61"/>
    <w:multiLevelType w:val="hybridMultilevel"/>
    <w:tmpl w:val="D424F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431975"/>
    <w:multiLevelType w:val="hybridMultilevel"/>
    <w:tmpl w:val="F04C1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A08D0"/>
    <w:multiLevelType w:val="multilevel"/>
    <w:tmpl w:val="A0D6A8C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3503250">
    <w:abstractNumId w:val="7"/>
  </w:num>
  <w:num w:numId="2" w16cid:durableId="502160712">
    <w:abstractNumId w:val="15"/>
  </w:num>
  <w:num w:numId="3" w16cid:durableId="1670598129">
    <w:abstractNumId w:val="30"/>
  </w:num>
  <w:num w:numId="4" w16cid:durableId="580917511">
    <w:abstractNumId w:val="38"/>
  </w:num>
  <w:num w:numId="5" w16cid:durableId="1418937100">
    <w:abstractNumId w:val="19"/>
  </w:num>
  <w:num w:numId="6" w16cid:durableId="31003618">
    <w:abstractNumId w:val="36"/>
  </w:num>
  <w:num w:numId="7" w16cid:durableId="1963530844">
    <w:abstractNumId w:val="8"/>
  </w:num>
  <w:num w:numId="8" w16cid:durableId="554586913">
    <w:abstractNumId w:val="2"/>
  </w:num>
  <w:num w:numId="9" w16cid:durableId="1607229268">
    <w:abstractNumId w:val="29"/>
  </w:num>
  <w:num w:numId="10" w16cid:durableId="1708667">
    <w:abstractNumId w:val="12"/>
  </w:num>
  <w:num w:numId="11" w16cid:durableId="1259750253">
    <w:abstractNumId w:val="24"/>
  </w:num>
  <w:num w:numId="12" w16cid:durableId="1907569561">
    <w:abstractNumId w:val="31"/>
  </w:num>
  <w:num w:numId="13" w16cid:durableId="564951227">
    <w:abstractNumId w:val="39"/>
  </w:num>
  <w:num w:numId="14" w16cid:durableId="856887577">
    <w:abstractNumId w:val="4"/>
  </w:num>
  <w:num w:numId="15" w16cid:durableId="619537326">
    <w:abstractNumId w:val="14"/>
  </w:num>
  <w:num w:numId="16" w16cid:durableId="1060445743">
    <w:abstractNumId w:val="6"/>
  </w:num>
  <w:num w:numId="17" w16cid:durableId="1296834151">
    <w:abstractNumId w:val="40"/>
  </w:num>
  <w:num w:numId="18" w16cid:durableId="2143502593">
    <w:abstractNumId w:val="11"/>
  </w:num>
  <w:num w:numId="19" w16cid:durableId="1382244462">
    <w:abstractNumId w:val="18"/>
  </w:num>
  <w:num w:numId="20" w16cid:durableId="878589923">
    <w:abstractNumId w:val="35"/>
  </w:num>
  <w:num w:numId="21" w16cid:durableId="163474081">
    <w:abstractNumId w:val="13"/>
  </w:num>
  <w:num w:numId="22" w16cid:durableId="1506869254">
    <w:abstractNumId w:val="26"/>
  </w:num>
  <w:num w:numId="23" w16cid:durableId="1429932833">
    <w:abstractNumId w:val="20"/>
  </w:num>
  <w:num w:numId="24" w16cid:durableId="2128117663">
    <w:abstractNumId w:val="22"/>
  </w:num>
  <w:num w:numId="25" w16cid:durableId="1384789402">
    <w:abstractNumId w:val="10"/>
  </w:num>
  <w:num w:numId="26" w16cid:durableId="1511022102">
    <w:abstractNumId w:val="34"/>
  </w:num>
  <w:num w:numId="27" w16cid:durableId="1619604187">
    <w:abstractNumId w:val="37"/>
  </w:num>
  <w:num w:numId="28" w16cid:durableId="1019505683">
    <w:abstractNumId w:val="1"/>
  </w:num>
  <w:num w:numId="29" w16cid:durableId="1523974170">
    <w:abstractNumId w:val="0"/>
  </w:num>
  <w:num w:numId="30" w16cid:durableId="1528761572">
    <w:abstractNumId w:val="27"/>
  </w:num>
  <w:num w:numId="31" w16cid:durableId="221642890">
    <w:abstractNumId w:val="17"/>
  </w:num>
  <w:num w:numId="32" w16cid:durableId="544104177">
    <w:abstractNumId w:val="9"/>
  </w:num>
  <w:num w:numId="33" w16cid:durableId="1659453666">
    <w:abstractNumId w:val="23"/>
  </w:num>
  <w:num w:numId="34" w16cid:durableId="2125691190">
    <w:abstractNumId w:val="32"/>
  </w:num>
  <w:num w:numId="35" w16cid:durableId="1974871214">
    <w:abstractNumId w:val="33"/>
  </w:num>
  <w:num w:numId="36" w16cid:durableId="2136294820">
    <w:abstractNumId w:val="28"/>
  </w:num>
  <w:num w:numId="37" w16cid:durableId="112287043">
    <w:abstractNumId w:val="16"/>
  </w:num>
  <w:num w:numId="38" w16cid:durableId="1993025432">
    <w:abstractNumId w:val="3"/>
  </w:num>
  <w:num w:numId="39" w16cid:durableId="1256746160">
    <w:abstractNumId w:val="5"/>
  </w:num>
  <w:num w:numId="40" w16cid:durableId="1135759705">
    <w:abstractNumId w:val="25"/>
  </w:num>
  <w:num w:numId="41" w16cid:durableId="139049877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TSFlRDQKjybu1gothUT4QR7ycZHF/11SqJhSfZ4MGynSzrH9aKFrWifU6tp8ON5ZsyZMGua+ZSztALEQCd2Og==" w:salt="7IxyXx+mJaO92jlEM2V43g==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C9"/>
    <w:rsid w:val="000055A4"/>
    <w:rsid w:val="00005D19"/>
    <w:rsid w:val="00012A9C"/>
    <w:rsid w:val="00012BA9"/>
    <w:rsid w:val="0001727C"/>
    <w:rsid w:val="00017D3B"/>
    <w:rsid w:val="00022DD2"/>
    <w:rsid w:val="00024772"/>
    <w:rsid w:val="00024A81"/>
    <w:rsid w:val="00030038"/>
    <w:rsid w:val="000315D0"/>
    <w:rsid w:val="00033BB1"/>
    <w:rsid w:val="000352E9"/>
    <w:rsid w:val="000364F5"/>
    <w:rsid w:val="00041BAA"/>
    <w:rsid w:val="00051295"/>
    <w:rsid w:val="00054BCB"/>
    <w:rsid w:val="000658BF"/>
    <w:rsid w:val="00065FFF"/>
    <w:rsid w:val="00066FBA"/>
    <w:rsid w:val="00071925"/>
    <w:rsid w:val="00073341"/>
    <w:rsid w:val="000765C7"/>
    <w:rsid w:val="000771E8"/>
    <w:rsid w:val="000778DF"/>
    <w:rsid w:val="00080C6F"/>
    <w:rsid w:val="000865B3"/>
    <w:rsid w:val="00087B75"/>
    <w:rsid w:val="00092A2E"/>
    <w:rsid w:val="00096148"/>
    <w:rsid w:val="000C1447"/>
    <w:rsid w:val="000C4818"/>
    <w:rsid w:val="000C4EAE"/>
    <w:rsid w:val="000D12CC"/>
    <w:rsid w:val="000D39EA"/>
    <w:rsid w:val="000D6E55"/>
    <w:rsid w:val="000D6E8D"/>
    <w:rsid w:val="000E61C3"/>
    <w:rsid w:val="000F0064"/>
    <w:rsid w:val="000F784E"/>
    <w:rsid w:val="000F7E3A"/>
    <w:rsid w:val="0010124E"/>
    <w:rsid w:val="001133A3"/>
    <w:rsid w:val="00116299"/>
    <w:rsid w:val="00117D13"/>
    <w:rsid w:val="00120DCD"/>
    <w:rsid w:val="00123244"/>
    <w:rsid w:val="00125EE5"/>
    <w:rsid w:val="001266C5"/>
    <w:rsid w:val="00132AA4"/>
    <w:rsid w:val="00135AF3"/>
    <w:rsid w:val="00143AB5"/>
    <w:rsid w:val="0016099C"/>
    <w:rsid w:val="00166F4E"/>
    <w:rsid w:val="00170AFA"/>
    <w:rsid w:val="0017693D"/>
    <w:rsid w:val="00177F69"/>
    <w:rsid w:val="0018159D"/>
    <w:rsid w:val="00187DB1"/>
    <w:rsid w:val="00190B80"/>
    <w:rsid w:val="00194119"/>
    <w:rsid w:val="001A320C"/>
    <w:rsid w:val="001A4804"/>
    <w:rsid w:val="001A61CA"/>
    <w:rsid w:val="001A61F3"/>
    <w:rsid w:val="001B1B1F"/>
    <w:rsid w:val="001B5F5A"/>
    <w:rsid w:val="001C0C9F"/>
    <w:rsid w:val="001C0EA8"/>
    <w:rsid w:val="001C2D92"/>
    <w:rsid w:val="001D1A8B"/>
    <w:rsid w:val="001D297C"/>
    <w:rsid w:val="001D6E5E"/>
    <w:rsid w:val="001F00DA"/>
    <w:rsid w:val="001F0C3F"/>
    <w:rsid w:val="001F272F"/>
    <w:rsid w:val="00212509"/>
    <w:rsid w:val="0021528F"/>
    <w:rsid w:val="0021725F"/>
    <w:rsid w:val="0021758E"/>
    <w:rsid w:val="00223DD7"/>
    <w:rsid w:val="00232C71"/>
    <w:rsid w:val="002352F9"/>
    <w:rsid w:val="002373B6"/>
    <w:rsid w:val="0024448F"/>
    <w:rsid w:val="0025030F"/>
    <w:rsid w:val="002708DF"/>
    <w:rsid w:val="00271771"/>
    <w:rsid w:val="00274426"/>
    <w:rsid w:val="00276D7E"/>
    <w:rsid w:val="0028053A"/>
    <w:rsid w:val="00281652"/>
    <w:rsid w:val="00287DF0"/>
    <w:rsid w:val="00292DB0"/>
    <w:rsid w:val="00293A67"/>
    <w:rsid w:val="002A1A3B"/>
    <w:rsid w:val="002B117A"/>
    <w:rsid w:val="002B15C6"/>
    <w:rsid w:val="002B3EE6"/>
    <w:rsid w:val="002C10E7"/>
    <w:rsid w:val="002C1B73"/>
    <w:rsid w:val="002C263F"/>
    <w:rsid w:val="002C3D6E"/>
    <w:rsid w:val="002C58AE"/>
    <w:rsid w:val="002D1D27"/>
    <w:rsid w:val="002D677E"/>
    <w:rsid w:val="002D7C7A"/>
    <w:rsid w:val="002D7DDE"/>
    <w:rsid w:val="002F11D8"/>
    <w:rsid w:val="002F1B36"/>
    <w:rsid w:val="002F266A"/>
    <w:rsid w:val="002F79EE"/>
    <w:rsid w:val="00300525"/>
    <w:rsid w:val="003013AF"/>
    <w:rsid w:val="00305A2D"/>
    <w:rsid w:val="00313145"/>
    <w:rsid w:val="003252D4"/>
    <w:rsid w:val="00332421"/>
    <w:rsid w:val="0033436D"/>
    <w:rsid w:val="003426E4"/>
    <w:rsid w:val="00344926"/>
    <w:rsid w:val="00346808"/>
    <w:rsid w:val="00347F2F"/>
    <w:rsid w:val="003507F9"/>
    <w:rsid w:val="003547A2"/>
    <w:rsid w:val="003564DC"/>
    <w:rsid w:val="00357DAC"/>
    <w:rsid w:val="003641B7"/>
    <w:rsid w:val="0036757F"/>
    <w:rsid w:val="0037409A"/>
    <w:rsid w:val="0037451C"/>
    <w:rsid w:val="003832B6"/>
    <w:rsid w:val="00386C01"/>
    <w:rsid w:val="00392D0E"/>
    <w:rsid w:val="003953EA"/>
    <w:rsid w:val="003A3B39"/>
    <w:rsid w:val="003A4F33"/>
    <w:rsid w:val="003B1104"/>
    <w:rsid w:val="003B74F5"/>
    <w:rsid w:val="003C16BE"/>
    <w:rsid w:val="003C1D89"/>
    <w:rsid w:val="003C4DC1"/>
    <w:rsid w:val="003C5CD7"/>
    <w:rsid w:val="003C7596"/>
    <w:rsid w:val="003D071B"/>
    <w:rsid w:val="003D2D1B"/>
    <w:rsid w:val="003E33AA"/>
    <w:rsid w:val="003E44B6"/>
    <w:rsid w:val="003E64C9"/>
    <w:rsid w:val="003F00E7"/>
    <w:rsid w:val="003F21DA"/>
    <w:rsid w:val="003F2D64"/>
    <w:rsid w:val="00400F9F"/>
    <w:rsid w:val="00410835"/>
    <w:rsid w:val="00414D0C"/>
    <w:rsid w:val="004251F9"/>
    <w:rsid w:val="004329FE"/>
    <w:rsid w:val="004331C7"/>
    <w:rsid w:val="00447FBB"/>
    <w:rsid w:val="0045003A"/>
    <w:rsid w:val="00461FA1"/>
    <w:rsid w:val="004630B9"/>
    <w:rsid w:val="0046436B"/>
    <w:rsid w:val="004707F9"/>
    <w:rsid w:val="00472037"/>
    <w:rsid w:val="0047422A"/>
    <w:rsid w:val="004743B2"/>
    <w:rsid w:val="004776CF"/>
    <w:rsid w:val="00482FAC"/>
    <w:rsid w:val="00485567"/>
    <w:rsid w:val="0049482C"/>
    <w:rsid w:val="00495125"/>
    <w:rsid w:val="004A1477"/>
    <w:rsid w:val="004A6C41"/>
    <w:rsid w:val="004B1DD6"/>
    <w:rsid w:val="004B4323"/>
    <w:rsid w:val="004B5EE5"/>
    <w:rsid w:val="004C5ECD"/>
    <w:rsid w:val="004E0049"/>
    <w:rsid w:val="004E341E"/>
    <w:rsid w:val="004E4E30"/>
    <w:rsid w:val="004F3E30"/>
    <w:rsid w:val="004F4B19"/>
    <w:rsid w:val="004F691E"/>
    <w:rsid w:val="004F71C8"/>
    <w:rsid w:val="00520B0D"/>
    <w:rsid w:val="005221FF"/>
    <w:rsid w:val="0054326D"/>
    <w:rsid w:val="005441A6"/>
    <w:rsid w:val="00555DAA"/>
    <w:rsid w:val="00560BAA"/>
    <w:rsid w:val="00565AAF"/>
    <w:rsid w:val="0056648B"/>
    <w:rsid w:val="00570738"/>
    <w:rsid w:val="00577B43"/>
    <w:rsid w:val="00584270"/>
    <w:rsid w:val="00587C39"/>
    <w:rsid w:val="00597107"/>
    <w:rsid w:val="005A138D"/>
    <w:rsid w:val="005B53B8"/>
    <w:rsid w:val="005C29F7"/>
    <w:rsid w:val="005C5802"/>
    <w:rsid w:val="005D0990"/>
    <w:rsid w:val="005D17D8"/>
    <w:rsid w:val="005D187E"/>
    <w:rsid w:val="005D2333"/>
    <w:rsid w:val="005D28A6"/>
    <w:rsid w:val="005D40BF"/>
    <w:rsid w:val="005D498D"/>
    <w:rsid w:val="005D5798"/>
    <w:rsid w:val="005D7DC5"/>
    <w:rsid w:val="005E172E"/>
    <w:rsid w:val="005E7097"/>
    <w:rsid w:val="005F1B95"/>
    <w:rsid w:val="005F6F91"/>
    <w:rsid w:val="006009DC"/>
    <w:rsid w:val="00603F3B"/>
    <w:rsid w:val="00606F7A"/>
    <w:rsid w:val="0061162B"/>
    <w:rsid w:val="006122E2"/>
    <w:rsid w:val="0061447E"/>
    <w:rsid w:val="006168CB"/>
    <w:rsid w:val="00621684"/>
    <w:rsid w:val="00625B3A"/>
    <w:rsid w:val="00630883"/>
    <w:rsid w:val="006313DA"/>
    <w:rsid w:val="00640EFA"/>
    <w:rsid w:val="0064215C"/>
    <w:rsid w:val="00642794"/>
    <w:rsid w:val="00644508"/>
    <w:rsid w:val="00651073"/>
    <w:rsid w:val="00656236"/>
    <w:rsid w:val="00671E2B"/>
    <w:rsid w:val="006724E2"/>
    <w:rsid w:val="00672695"/>
    <w:rsid w:val="0067329A"/>
    <w:rsid w:val="006808CA"/>
    <w:rsid w:val="00685981"/>
    <w:rsid w:val="006A1511"/>
    <w:rsid w:val="006A1E25"/>
    <w:rsid w:val="006A39EF"/>
    <w:rsid w:val="006B4C6A"/>
    <w:rsid w:val="006B77DE"/>
    <w:rsid w:val="006C10F1"/>
    <w:rsid w:val="006C13C6"/>
    <w:rsid w:val="006C32D2"/>
    <w:rsid w:val="006D60F9"/>
    <w:rsid w:val="006E1D46"/>
    <w:rsid w:val="006E4983"/>
    <w:rsid w:val="006E7474"/>
    <w:rsid w:val="00701D8D"/>
    <w:rsid w:val="00703CC8"/>
    <w:rsid w:val="007109CC"/>
    <w:rsid w:val="00712878"/>
    <w:rsid w:val="00716D04"/>
    <w:rsid w:val="00727446"/>
    <w:rsid w:val="00727B85"/>
    <w:rsid w:val="00727F40"/>
    <w:rsid w:val="00741AA4"/>
    <w:rsid w:val="00744A5F"/>
    <w:rsid w:val="007461A9"/>
    <w:rsid w:val="007517A0"/>
    <w:rsid w:val="00755878"/>
    <w:rsid w:val="007563FE"/>
    <w:rsid w:val="00756CFC"/>
    <w:rsid w:val="007655D9"/>
    <w:rsid w:val="00767FCD"/>
    <w:rsid w:val="00773B27"/>
    <w:rsid w:val="00782CB5"/>
    <w:rsid w:val="00796AF6"/>
    <w:rsid w:val="007A086E"/>
    <w:rsid w:val="007A0EEC"/>
    <w:rsid w:val="007A1E6C"/>
    <w:rsid w:val="007A49F4"/>
    <w:rsid w:val="007A6C2F"/>
    <w:rsid w:val="007A784F"/>
    <w:rsid w:val="007B13B1"/>
    <w:rsid w:val="007B40A0"/>
    <w:rsid w:val="007C1D19"/>
    <w:rsid w:val="007C2FB7"/>
    <w:rsid w:val="007D7D3D"/>
    <w:rsid w:val="007E181C"/>
    <w:rsid w:val="007E294A"/>
    <w:rsid w:val="007E418B"/>
    <w:rsid w:val="007E49AB"/>
    <w:rsid w:val="007E624B"/>
    <w:rsid w:val="007F635F"/>
    <w:rsid w:val="007F7EE2"/>
    <w:rsid w:val="0080578A"/>
    <w:rsid w:val="0080618D"/>
    <w:rsid w:val="0081651D"/>
    <w:rsid w:val="00820762"/>
    <w:rsid w:val="00841E25"/>
    <w:rsid w:val="00850397"/>
    <w:rsid w:val="00857D43"/>
    <w:rsid w:val="00873A18"/>
    <w:rsid w:val="008750B4"/>
    <w:rsid w:val="008806CC"/>
    <w:rsid w:val="008851D1"/>
    <w:rsid w:val="008855A4"/>
    <w:rsid w:val="00886BA9"/>
    <w:rsid w:val="00891731"/>
    <w:rsid w:val="008A224A"/>
    <w:rsid w:val="008A55DE"/>
    <w:rsid w:val="008A57C2"/>
    <w:rsid w:val="008A5EB7"/>
    <w:rsid w:val="008A6238"/>
    <w:rsid w:val="008B0F1B"/>
    <w:rsid w:val="008B6700"/>
    <w:rsid w:val="008C6DE4"/>
    <w:rsid w:val="008D11E1"/>
    <w:rsid w:val="008D1A1E"/>
    <w:rsid w:val="008D2504"/>
    <w:rsid w:val="008D606D"/>
    <w:rsid w:val="008E1311"/>
    <w:rsid w:val="008E1D98"/>
    <w:rsid w:val="008E40BE"/>
    <w:rsid w:val="008E6238"/>
    <w:rsid w:val="008F68DA"/>
    <w:rsid w:val="008F787E"/>
    <w:rsid w:val="00904F31"/>
    <w:rsid w:val="00907285"/>
    <w:rsid w:val="00911CBF"/>
    <w:rsid w:val="00912ADA"/>
    <w:rsid w:val="00916CE4"/>
    <w:rsid w:val="009219CC"/>
    <w:rsid w:val="009278D3"/>
    <w:rsid w:val="00932A41"/>
    <w:rsid w:val="00941C29"/>
    <w:rsid w:val="0094380B"/>
    <w:rsid w:val="0094545B"/>
    <w:rsid w:val="009502FF"/>
    <w:rsid w:val="00950E54"/>
    <w:rsid w:val="009608D6"/>
    <w:rsid w:val="00965421"/>
    <w:rsid w:val="0097088F"/>
    <w:rsid w:val="00972E27"/>
    <w:rsid w:val="009777C8"/>
    <w:rsid w:val="00984B41"/>
    <w:rsid w:val="00985687"/>
    <w:rsid w:val="009A2511"/>
    <w:rsid w:val="009B4C0F"/>
    <w:rsid w:val="009D0363"/>
    <w:rsid w:val="009D736F"/>
    <w:rsid w:val="009E4733"/>
    <w:rsid w:val="009E4ACF"/>
    <w:rsid w:val="009E63F8"/>
    <w:rsid w:val="009E65CB"/>
    <w:rsid w:val="009F350B"/>
    <w:rsid w:val="009F465F"/>
    <w:rsid w:val="009F6904"/>
    <w:rsid w:val="00A072EB"/>
    <w:rsid w:val="00A076B0"/>
    <w:rsid w:val="00A07CFE"/>
    <w:rsid w:val="00A17ABF"/>
    <w:rsid w:val="00A17EA9"/>
    <w:rsid w:val="00A21894"/>
    <w:rsid w:val="00A25732"/>
    <w:rsid w:val="00A27846"/>
    <w:rsid w:val="00A32857"/>
    <w:rsid w:val="00A4015C"/>
    <w:rsid w:val="00A40C4F"/>
    <w:rsid w:val="00A44C10"/>
    <w:rsid w:val="00A4785C"/>
    <w:rsid w:val="00A532B5"/>
    <w:rsid w:val="00A53D23"/>
    <w:rsid w:val="00A562E8"/>
    <w:rsid w:val="00A57EEB"/>
    <w:rsid w:val="00A6058A"/>
    <w:rsid w:val="00A613EF"/>
    <w:rsid w:val="00A65B8A"/>
    <w:rsid w:val="00A75120"/>
    <w:rsid w:val="00A81B71"/>
    <w:rsid w:val="00A83AF7"/>
    <w:rsid w:val="00A85D24"/>
    <w:rsid w:val="00A87ACF"/>
    <w:rsid w:val="00A91A26"/>
    <w:rsid w:val="00A94A67"/>
    <w:rsid w:val="00A9537E"/>
    <w:rsid w:val="00A96532"/>
    <w:rsid w:val="00AA4DB4"/>
    <w:rsid w:val="00AA69E8"/>
    <w:rsid w:val="00AB19F8"/>
    <w:rsid w:val="00AB2801"/>
    <w:rsid w:val="00AE16FB"/>
    <w:rsid w:val="00AE7751"/>
    <w:rsid w:val="00AE7BBC"/>
    <w:rsid w:val="00AF2B6C"/>
    <w:rsid w:val="00B07010"/>
    <w:rsid w:val="00B11A37"/>
    <w:rsid w:val="00B13CAA"/>
    <w:rsid w:val="00B16BCE"/>
    <w:rsid w:val="00B20984"/>
    <w:rsid w:val="00B21262"/>
    <w:rsid w:val="00B22D64"/>
    <w:rsid w:val="00B25776"/>
    <w:rsid w:val="00B25B53"/>
    <w:rsid w:val="00B26212"/>
    <w:rsid w:val="00B31482"/>
    <w:rsid w:val="00B36066"/>
    <w:rsid w:val="00B44DE7"/>
    <w:rsid w:val="00B543F5"/>
    <w:rsid w:val="00B55861"/>
    <w:rsid w:val="00B62547"/>
    <w:rsid w:val="00B62B51"/>
    <w:rsid w:val="00B702C2"/>
    <w:rsid w:val="00B71404"/>
    <w:rsid w:val="00B71A59"/>
    <w:rsid w:val="00B728F1"/>
    <w:rsid w:val="00B765A9"/>
    <w:rsid w:val="00B77C14"/>
    <w:rsid w:val="00B8236F"/>
    <w:rsid w:val="00B8500D"/>
    <w:rsid w:val="00B87E8B"/>
    <w:rsid w:val="00B92FBA"/>
    <w:rsid w:val="00B945D1"/>
    <w:rsid w:val="00BA2326"/>
    <w:rsid w:val="00BC20D4"/>
    <w:rsid w:val="00BC33BB"/>
    <w:rsid w:val="00BC4AE5"/>
    <w:rsid w:val="00BC5258"/>
    <w:rsid w:val="00BD00BA"/>
    <w:rsid w:val="00BE0E5C"/>
    <w:rsid w:val="00BE432B"/>
    <w:rsid w:val="00BE610D"/>
    <w:rsid w:val="00BF2E0E"/>
    <w:rsid w:val="00BF49B5"/>
    <w:rsid w:val="00BF4F51"/>
    <w:rsid w:val="00BF6645"/>
    <w:rsid w:val="00BF6E25"/>
    <w:rsid w:val="00BF71D7"/>
    <w:rsid w:val="00C04F95"/>
    <w:rsid w:val="00C0613A"/>
    <w:rsid w:val="00C11305"/>
    <w:rsid w:val="00C12FF1"/>
    <w:rsid w:val="00C17E3D"/>
    <w:rsid w:val="00C217CD"/>
    <w:rsid w:val="00C22DB3"/>
    <w:rsid w:val="00C23404"/>
    <w:rsid w:val="00C25776"/>
    <w:rsid w:val="00C26D08"/>
    <w:rsid w:val="00C27399"/>
    <w:rsid w:val="00C32085"/>
    <w:rsid w:val="00C32EFC"/>
    <w:rsid w:val="00C43348"/>
    <w:rsid w:val="00C509C2"/>
    <w:rsid w:val="00C558FD"/>
    <w:rsid w:val="00C61DB9"/>
    <w:rsid w:val="00C65AC1"/>
    <w:rsid w:val="00C7651D"/>
    <w:rsid w:val="00C83619"/>
    <w:rsid w:val="00C83CAB"/>
    <w:rsid w:val="00C85AD9"/>
    <w:rsid w:val="00C946A6"/>
    <w:rsid w:val="00CA0D84"/>
    <w:rsid w:val="00CA286C"/>
    <w:rsid w:val="00CB343A"/>
    <w:rsid w:val="00CB3517"/>
    <w:rsid w:val="00CD0F34"/>
    <w:rsid w:val="00CE3AFC"/>
    <w:rsid w:val="00CE7006"/>
    <w:rsid w:val="00CF27B8"/>
    <w:rsid w:val="00CF2C2C"/>
    <w:rsid w:val="00D0254C"/>
    <w:rsid w:val="00D22427"/>
    <w:rsid w:val="00D26BF3"/>
    <w:rsid w:val="00D4002C"/>
    <w:rsid w:val="00D42500"/>
    <w:rsid w:val="00D42577"/>
    <w:rsid w:val="00D44B2B"/>
    <w:rsid w:val="00D45298"/>
    <w:rsid w:val="00D516FD"/>
    <w:rsid w:val="00D5597F"/>
    <w:rsid w:val="00D56080"/>
    <w:rsid w:val="00D71BE7"/>
    <w:rsid w:val="00D725E7"/>
    <w:rsid w:val="00D80248"/>
    <w:rsid w:val="00D8479E"/>
    <w:rsid w:val="00D908D8"/>
    <w:rsid w:val="00D951E7"/>
    <w:rsid w:val="00DA5BE6"/>
    <w:rsid w:val="00DA708D"/>
    <w:rsid w:val="00DB2523"/>
    <w:rsid w:val="00DC552D"/>
    <w:rsid w:val="00DC5B07"/>
    <w:rsid w:val="00DD0893"/>
    <w:rsid w:val="00DD41D9"/>
    <w:rsid w:val="00DE1BDF"/>
    <w:rsid w:val="00DE6C96"/>
    <w:rsid w:val="00DF505C"/>
    <w:rsid w:val="00DF6AFC"/>
    <w:rsid w:val="00E00DAE"/>
    <w:rsid w:val="00E00E47"/>
    <w:rsid w:val="00E21291"/>
    <w:rsid w:val="00E27C54"/>
    <w:rsid w:val="00E312D2"/>
    <w:rsid w:val="00E315C8"/>
    <w:rsid w:val="00E34590"/>
    <w:rsid w:val="00E36EFE"/>
    <w:rsid w:val="00E453BA"/>
    <w:rsid w:val="00E513DA"/>
    <w:rsid w:val="00E526DF"/>
    <w:rsid w:val="00E54A16"/>
    <w:rsid w:val="00E60C1B"/>
    <w:rsid w:val="00E61C56"/>
    <w:rsid w:val="00E61E2F"/>
    <w:rsid w:val="00E62681"/>
    <w:rsid w:val="00E63EB4"/>
    <w:rsid w:val="00E66DCC"/>
    <w:rsid w:val="00E7437A"/>
    <w:rsid w:val="00E7762C"/>
    <w:rsid w:val="00E8033F"/>
    <w:rsid w:val="00E834F8"/>
    <w:rsid w:val="00E84B08"/>
    <w:rsid w:val="00E861D5"/>
    <w:rsid w:val="00E925EC"/>
    <w:rsid w:val="00EA0485"/>
    <w:rsid w:val="00EA12D4"/>
    <w:rsid w:val="00EA2982"/>
    <w:rsid w:val="00EA3280"/>
    <w:rsid w:val="00EB26B2"/>
    <w:rsid w:val="00EB56CD"/>
    <w:rsid w:val="00EC2439"/>
    <w:rsid w:val="00EC75B1"/>
    <w:rsid w:val="00ED3EE8"/>
    <w:rsid w:val="00EE289C"/>
    <w:rsid w:val="00EE34BC"/>
    <w:rsid w:val="00EE3B05"/>
    <w:rsid w:val="00EF3029"/>
    <w:rsid w:val="00EF4C51"/>
    <w:rsid w:val="00EF74A9"/>
    <w:rsid w:val="00F01CEA"/>
    <w:rsid w:val="00F037FE"/>
    <w:rsid w:val="00F07EE1"/>
    <w:rsid w:val="00F10E7F"/>
    <w:rsid w:val="00F13DBE"/>
    <w:rsid w:val="00F20828"/>
    <w:rsid w:val="00F217CC"/>
    <w:rsid w:val="00F257EB"/>
    <w:rsid w:val="00F257F8"/>
    <w:rsid w:val="00F26B02"/>
    <w:rsid w:val="00F31BBD"/>
    <w:rsid w:val="00F374DB"/>
    <w:rsid w:val="00F4081B"/>
    <w:rsid w:val="00F418DA"/>
    <w:rsid w:val="00F42527"/>
    <w:rsid w:val="00F50A9F"/>
    <w:rsid w:val="00F5112F"/>
    <w:rsid w:val="00F54899"/>
    <w:rsid w:val="00F642EE"/>
    <w:rsid w:val="00F64722"/>
    <w:rsid w:val="00F73FED"/>
    <w:rsid w:val="00F77118"/>
    <w:rsid w:val="00F80332"/>
    <w:rsid w:val="00F8226F"/>
    <w:rsid w:val="00F82E26"/>
    <w:rsid w:val="00F8422E"/>
    <w:rsid w:val="00F84477"/>
    <w:rsid w:val="00F968A0"/>
    <w:rsid w:val="00F96D87"/>
    <w:rsid w:val="00FA2D53"/>
    <w:rsid w:val="00FC5C10"/>
    <w:rsid w:val="00FD0427"/>
    <w:rsid w:val="00FD0749"/>
    <w:rsid w:val="00FD1059"/>
    <w:rsid w:val="00FD120C"/>
    <w:rsid w:val="00FD5778"/>
    <w:rsid w:val="00FD7386"/>
    <w:rsid w:val="00FE1B03"/>
    <w:rsid w:val="00FE3281"/>
    <w:rsid w:val="00FE3634"/>
    <w:rsid w:val="00FE3A34"/>
    <w:rsid w:val="00FE4EAC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0F8739D"/>
  <w15:chartTrackingRefBased/>
  <w15:docId w15:val="{44F48AE5-1A0C-4469-8F19-20D9257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21"/>
  </w:style>
  <w:style w:type="paragraph" w:styleId="Heading1">
    <w:name w:val="heading 1"/>
    <w:basedOn w:val="Normal"/>
    <w:next w:val="Normal"/>
    <w:link w:val="Heading1Char"/>
    <w:uiPriority w:val="9"/>
    <w:qFormat/>
    <w:rsid w:val="00965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7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E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6BF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308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D8D"/>
  </w:style>
  <w:style w:type="paragraph" w:styleId="Footer">
    <w:name w:val="footer"/>
    <w:basedOn w:val="Normal"/>
    <w:link w:val="FooterChar"/>
    <w:uiPriority w:val="99"/>
    <w:unhideWhenUsed/>
    <w:rsid w:val="0070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D8D"/>
  </w:style>
  <w:style w:type="paragraph" w:styleId="ListParagraph">
    <w:name w:val="List Paragraph"/>
    <w:basedOn w:val="Normal"/>
    <w:uiPriority w:val="34"/>
    <w:qFormat/>
    <w:rsid w:val="00FD73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2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8A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5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5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352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9EE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517A0"/>
    <w:rPr>
      <w:i/>
      <w:iCs/>
    </w:rPr>
  </w:style>
  <w:style w:type="paragraph" w:styleId="NoSpacing">
    <w:name w:val="No Spacing"/>
    <w:uiPriority w:val="1"/>
    <w:qFormat/>
    <w:rsid w:val="00B62B5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E47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7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473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71E2B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671E2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-forms.syr.edu/frevvo/web/tn/SUFS/u/356b3aac-4b02-456e-9751-952ba64d7f48/app/_uujYAGwwEeWxmM5q6-jqow/formtype/_58HMcNujEeic_sT0ysp2EQ/popupform?_gl=1*12jyil9*_ga*MjAxNDk0MzA1OS4xNjQ4NDgzNzM3*_ga_QT13NN6N9S*MTY5NDU0MTg2Ny4zNjQuMS4xNjk0NTQxOTk2LjUyLjAuMA.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hss@syr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5876-EBBB-4D37-83DD-3B8AB37037A3}"/>
      </w:docPartPr>
      <w:docPartBody>
        <w:p w:rsidR="00AC16B2" w:rsidRDefault="00AC16B2">
          <w:r w:rsidRPr="001E3DC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53D0C9952FF4EE1B7E31C2DB703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8188-761F-4435-986A-F33ACBD4E58B}"/>
      </w:docPartPr>
      <w:docPartBody>
        <w:p w:rsidR="00A33A0E" w:rsidRDefault="00A33A0E" w:rsidP="00A33A0E">
          <w:pPr>
            <w:pStyle w:val="553D0C9952FF4EE1B7E31C2DB703F9BC"/>
          </w:pPr>
          <w:r w:rsidRPr="001E3DC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59228E425824315B88B094F02BC6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8AF5-5227-4D05-80A8-5B784AC0A6FF}"/>
      </w:docPartPr>
      <w:docPartBody>
        <w:p w:rsidR="00A33A0E" w:rsidRDefault="00A33A0E" w:rsidP="00A33A0E">
          <w:pPr>
            <w:pStyle w:val="E59228E425824315B88B094F02BC62FE"/>
          </w:pPr>
          <w:r w:rsidRPr="001E3DC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rman Sans Book"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B7"/>
    <w:rsid w:val="00031051"/>
    <w:rsid w:val="00051295"/>
    <w:rsid w:val="00072669"/>
    <w:rsid w:val="001832D7"/>
    <w:rsid w:val="00226F93"/>
    <w:rsid w:val="002839E7"/>
    <w:rsid w:val="002A2661"/>
    <w:rsid w:val="002C06D8"/>
    <w:rsid w:val="00316367"/>
    <w:rsid w:val="00344926"/>
    <w:rsid w:val="00354CCD"/>
    <w:rsid w:val="00362700"/>
    <w:rsid w:val="00372587"/>
    <w:rsid w:val="003B370B"/>
    <w:rsid w:val="003D7E18"/>
    <w:rsid w:val="003F74B7"/>
    <w:rsid w:val="00434ED7"/>
    <w:rsid w:val="004F7438"/>
    <w:rsid w:val="005658F9"/>
    <w:rsid w:val="006756D2"/>
    <w:rsid w:val="0072202F"/>
    <w:rsid w:val="007350E7"/>
    <w:rsid w:val="007D76D2"/>
    <w:rsid w:val="0080578A"/>
    <w:rsid w:val="00852BB1"/>
    <w:rsid w:val="00855C65"/>
    <w:rsid w:val="00865A1A"/>
    <w:rsid w:val="008C243A"/>
    <w:rsid w:val="00930BC2"/>
    <w:rsid w:val="009A3260"/>
    <w:rsid w:val="00A33A0E"/>
    <w:rsid w:val="00A33C80"/>
    <w:rsid w:val="00AC16B2"/>
    <w:rsid w:val="00B87834"/>
    <w:rsid w:val="00CC2A71"/>
    <w:rsid w:val="00CC5775"/>
    <w:rsid w:val="00CE7999"/>
    <w:rsid w:val="00D141A6"/>
    <w:rsid w:val="00EA0AC9"/>
    <w:rsid w:val="00EA3480"/>
    <w:rsid w:val="00FD2211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43A"/>
    <w:rPr>
      <w:color w:val="808080"/>
    </w:rPr>
  </w:style>
  <w:style w:type="paragraph" w:customStyle="1" w:styleId="553D0C9952FF4EE1B7E31C2DB703F9BC">
    <w:name w:val="553D0C9952FF4EE1B7E31C2DB703F9BC"/>
    <w:rsid w:val="00A33A0E"/>
    <w:rPr>
      <w:kern w:val="2"/>
      <w14:ligatures w14:val="standardContextual"/>
    </w:rPr>
  </w:style>
  <w:style w:type="paragraph" w:customStyle="1" w:styleId="E59228E425824315B88B094F02BC62FE">
    <w:name w:val="E59228E425824315B88B094F02BC62FE"/>
    <w:rsid w:val="00A33A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30E2-0F73-4504-B540-30384A92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 Nelson</dc:creator>
  <cp:keywords/>
  <dc:description/>
  <cp:lastModifiedBy>Tiffany J Nelson</cp:lastModifiedBy>
  <cp:revision>6</cp:revision>
  <dcterms:created xsi:type="dcterms:W3CDTF">2025-04-14T13:41:00Z</dcterms:created>
  <dcterms:modified xsi:type="dcterms:W3CDTF">2025-07-24T16:45:00Z</dcterms:modified>
</cp:coreProperties>
</file>